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92" w:rsidRDefault="00026792" w:rsidP="00026792">
      <w:pPr>
        <w:rPr>
          <w:rFonts w:ascii="Times New Roman" w:hAnsi="Times New Roman"/>
          <w:b/>
          <w:lang w:val="ru-RU"/>
        </w:rPr>
      </w:pPr>
    </w:p>
    <w:p w:rsidR="00D23A79" w:rsidRPr="001E7524" w:rsidRDefault="00D23A79" w:rsidP="00AC104D">
      <w:pPr>
        <w:jc w:val="center"/>
        <w:rPr>
          <w:rFonts w:ascii="Times New Roman" w:hAnsi="Times New Roman"/>
          <w:b/>
          <w:lang w:val="ru-RU"/>
        </w:rPr>
      </w:pPr>
      <w:r w:rsidRPr="001E7524">
        <w:rPr>
          <w:rFonts w:ascii="Times New Roman" w:hAnsi="Times New Roman"/>
          <w:b/>
          <w:lang w:val="ru-RU"/>
        </w:rPr>
        <w:t xml:space="preserve">Новогодний экспресс </w:t>
      </w:r>
      <w:r w:rsidR="0029427B" w:rsidRPr="001E7524">
        <w:rPr>
          <w:rFonts w:ascii="Times New Roman" w:hAnsi="Times New Roman"/>
          <w:b/>
          <w:lang w:val="ru-RU"/>
        </w:rPr>
        <w:t>«В</w:t>
      </w:r>
      <w:r w:rsidRPr="001E7524">
        <w:rPr>
          <w:rFonts w:ascii="Times New Roman" w:hAnsi="Times New Roman"/>
          <w:b/>
          <w:lang w:val="ru-RU"/>
        </w:rPr>
        <w:t xml:space="preserve"> гости к белорусскому Деду Морозу</w:t>
      </w:r>
      <w:r w:rsidR="0029427B" w:rsidRPr="001E7524">
        <w:rPr>
          <w:rFonts w:ascii="Times New Roman" w:hAnsi="Times New Roman"/>
          <w:b/>
          <w:lang w:val="ru-RU"/>
        </w:rPr>
        <w:t>»</w:t>
      </w:r>
      <w:r w:rsidRPr="001E7524">
        <w:rPr>
          <w:rFonts w:ascii="Times New Roman" w:hAnsi="Times New Roman"/>
          <w:b/>
          <w:lang w:val="ru-RU"/>
        </w:rPr>
        <w:t>:</w:t>
      </w:r>
    </w:p>
    <w:p w:rsidR="00B6596A" w:rsidRPr="001E7524" w:rsidRDefault="005E1745" w:rsidP="00AC104D">
      <w:pPr>
        <w:jc w:val="center"/>
        <w:rPr>
          <w:rFonts w:ascii="Times New Roman" w:hAnsi="Times New Roman"/>
          <w:b/>
          <w:lang w:val="ru-RU"/>
        </w:rPr>
      </w:pPr>
      <w:r w:rsidRPr="001E7524">
        <w:rPr>
          <w:rFonts w:ascii="Times New Roman" w:hAnsi="Times New Roman"/>
          <w:b/>
          <w:lang w:val="ru-RU"/>
        </w:rPr>
        <w:t>СМОЛЕНСК</w:t>
      </w:r>
      <w:r w:rsidR="004A5A7D" w:rsidRPr="001E7524">
        <w:rPr>
          <w:rFonts w:ascii="Times New Roman" w:hAnsi="Times New Roman"/>
          <w:b/>
          <w:lang w:val="ru-RU"/>
        </w:rPr>
        <w:t xml:space="preserve"> </w:t>
      </w:r>
      <w:r w:rsidR="003B23CA" w:rsidRPr="001E7524">
        <w:rPr>
          <w:rFonts w:ascii="Times New Roman" w:hAnsi="Times New Roman"/>
          <w:b/>
          <w:lang w:val="ru-RU"/>
        </w:rPr>
        <w:t>–</w:t>
      </w:r>
      <w:r w:rsidR="004A5A7D" w:rsidRPr="001E7524">
        <w:rPr>
          <w:rFonts w:ascii="Times New Roman" w:hAnsi="Times New Roman"/>
          <w:b/>
          <w:lang w:val="ru-RU"/>
        </w:rPr>
        <w:t xml:space="preserve"> ВИТЕБСК </w:t>
      </w:r>
      <w:r w:rsidR="003B23CA" w:rsidRPr="001E7524">
        <w:rPr>
          <w:rFonts w:ascii="Times New Roman" w:hAnsi="Times New Roman"/>
          <w:b/>
          <w:lang w:val="ru-RU"/>
        </w:rPr>
        <w:t>–</w:t>
      </w:r>
      <w:r w:rsidR="004A5A7D" w:rsidRPr="001E7524">
        <w:rPr>
          <w:rFonts w:ascii="Times New Roman" w:hAnsi="Times New Roman"/>
          <w:b/>
          <w:lang w:val="ru-RU"/>
        </w:rPr>
        <w:t xml:space="preserve"> </w:t>
      </w:r>
      <w:r w:rsidR="0029427B" w:rsidRPr="001E7524">
        <w:rPr>
          <w:rFonts w:ascii="Times New Roman" w:hAnsi="Times New Roman"/>
          <w:b/>
          <w:lang w:val="ru-RU"/>
        </w:rPr>
        <w:t xml:space="preserve">БЕЛОВЕЖСКАЯ ПУЩА – РЕЗИДЕНЦИЯ ДЕДА МОРОЗА - </w:t>
      </w:r>
      <w:r w:rsidR="00D23A79" w:rsidRPr="001E7524">
        <w:rPr>
          <w:rFonts w:ascii="Times New Roman" w:hAnsi="Times New Roman"/>
          <w:b/>
          <w:lang w:val="ru-RU"/>
        </w:rPr>
        <w:t xml:space="preserve">БРЕСТ – БРЕСТСКАЯ КРЕПОСТЬ </w:t>
      </w:r>
      <w:r w:rsidR="00C9791D" w:rsidRPr="001E7524">
        <w:rPr>
          <w:rFonts w:ascii="Times New Roman" w:hAnsi="Times New Roman"/>
          <w:b/>
          <w:lang w:val="ru-RU"/>
        </w:rPr>
        <w:t>–</w:t>
      </w:r>
      <w:r w:rsidR="00491D17" w:rsidRPr="001E7524">
        <w:rPr>
          <w:rFonts w:ascii="Times New Roman" w:hAnsi="Times New Roman"/>
          <w:b/>
          <w:lang w:val="ru-RU"/>
        </w:rPr>
        <w:t xml:space="preserve"> ЗДРАВНЁВО - </w:t>
      </w:r>
      <w:r w:rsidR="00D23A79" w:rsidRPr="001E7524">
        <w:rPr>
          <w:rFonts w:ascii="Times New Roman" w:hAnsi="Times New Roman"/>
          <w:b/>
          <w:lang w:val="ru-RU"/>
        </w:rPr>
        <w:t>СМОЛЕНСК</w:t>
      </w:r>
    </w:p>
    <w:p w:rsidR="0039478C" w:rsidRPr="001E7524" w:rsidRDefault="003B7C8F" w:rsidP="00AC104D">
      <w:pPr>
        <w:jc w:val="center"/>
        <w:rPr>
          <w:rFonts w:ascii="Times New Roman" w:hAnsi="Times New Roman"/>
          <w:b/>
          <w:color w:val="0070C0"/>
          <w:lang w:val="ru-RU"/>
        </w:rPr>
      </w:pPr>
      <w:r w:rsidRPr="001E7524">
        <w:rPr>
          <w:rFonts w:ascii="Times New Roman" w:hAnsi="Times New Roman"/>
          <w:b/>
          <w:color w:val="0070C0"/>
          <w:lang w:val="ru-RU"/>
        </w:rPr>
        <w:t>2</w:t>
      </w:r>
      <w:r w:rsidR="00E54630" w:rsidRPr="001E7524">
        <w:rPr>
          <w:rFonts w:ascii="Times New Roman" w:hAnsi="Times New Roman"/>
          <w:b/>
          <w:color w:val="0070C0"/>
          <w:lang w:val="ru-RU"/>
        </w:rPr>
        <w:t>-</w:t>
      </w:r>
      <w:r w:rsidRPr="001E7524">
        <w:rPr>
          <w:rFonts w:ascii="Times New Roman" w:hAnsi="Times New Roman"/>
          <w:b/>
          <w:color w:val="0070C0"/>
          <w:lang w:val="ru-RU"/>
        </w:rPr>
        <w:t>4</w:t>
      </w:r>
      <w:r w:rsidR="000A4267" w:rsidRPr="001E7524">
        <w:rPr>
          <w:rFonts w:ascii="Times New Roman" w:hAnsi="Times New Roman"/>
          <w:b/>
          <w:color w:val="0070C0"/>
          <w:lang w:val="ru-RU"/>
        </w:rPr>
        <w:t xml:space="preserve"> января 20</w:t>
      </w:r>
      <w:r w:rsidR="00B5055D" w:rsidRPr="001E7524">
        <w:rPr>
          <w:rFonts w:ascii="Times New Roman" w:hAnsi="Times New Roman"/>
          <w:b/>
          <w:color w:val="0070C0"/>
          <w:lang w:val="ru-RU"/>
        </w:rPr>
        <w:t>2</w:t>
      </w:r>
      <w:r w:rsidRPr="001E7524">
        <w:rPr>
          <w:rFonts w:ascii="Times New Roman" w:hAnsi="Times New Roman"/>
          <w:b/>
          <w:color w:val="0070C0"/>
          <w:lang w:val="ru-RU"/>
        </w:rPr>
        <w:t>1</w:t>
      </w:r>
    </w:p>
    <w:p w:rsidR="00C9791D" w:rsidRPr="001E7524" w:rsidRDefault="00C9791D" w:rsidP="00C9791D">
      <w:pPr>
        <w:ind w:left="-851"/>
        <w:jc w:val="both"/>
        <w:rPr>
          <w:rFonts w:ascii="Times New Roman" w:hAnsi="Times New Roman"/>
          <w:b/>
          <w:bCs/>
          <w:i/>
          <w:lang w:val="ru-RU"/>
        </w:rPr>
      </w:pPr>
      <w:r w:rsidRPr="001E7524">
        <w:rPr>
          <w:rFonts w:ascii="Times New Roman" w:hAnsi="Times New Roman"/>
          <w:b/>
          <w:bCs/>
          <w:i/>
          <w:lang w:val="ru-RU"/>
        </w:rPr>
        <w:t xml:space="preserve">Новогодние праздники - это время, когда не устоять под чарами атмосферы веселья и радости! </w:t>
      </w:r>
    </w:p>
    <w:p w:rsidR="00C9791D" w:rsidRPr="001E7524" w:rsidRDefault="00C9791D" w:rsidP="00C9791D">
      <w:pPr>
        <w:ind w:left="-851"/>
        <w:jc w:val="both"/>
        <w:rPr>
          <w:rFonts w:ascii="Times New Roman" w:hAnsi="Times New Roman"/>
          <w:b/>
          <w:bCs/>
          <w:i/>
          <w:lang w:val="ru-RU"/>
        </w:rPr>
      </w:pPr>
      <w:r w:rsidRPr="001E7524">
        <w:rPr>
          <w:rFonts w:ascii="Times New Roman" w:hAnsi="Times New Roman"/>
          <w:b/>
          <w:bCs/>
          <w:i/>
          <w:lang w:val="ru-RU"/>
        </w:rPr>
        <w:t xml:space="preserve">Где, как не в путешествии с друзьями и родственниками можно по-настоящему окунуться в этот праздник волшебства, получить массу новых впечатлений!? </w:t>
      </w:r>
    </w:p>
    <w:p w:rsidR="00C9791D" w:rsidRPr="001E7524" w:rsidRDefault="00C9791D" w:rsidP="00C9791D">
      <w:pPr>
        <w:ind w:left="-851"/>
        <w:jc w:val="both"/>
        <w:rPr>
          <w:rFonts w:ascii="Times New Roman" w:hAnsi="Times New Roman"/>
          <w:b/>
          <w:bCs/>
          <w:i/>
          <w:lang w:val="ru-RU"/>
        </w:rPr>
      </w:pPr>
      <w:r w:rsidRPr="001E7524">
        <w:rPr>
          <w:rFonts w:ascii="Times New Roman" w:hAnsi="Times New Roman"/>
          <w:b/>
          <w:bCs/>
          <w:i/>
          <w:lang w:val="ru-RU"/>
        </w:rPr>
        <w:t xml:space="preserve">Мы подготовили для вас программу  тура в Беларусь, в один из самых заповедных уголков в центре Европы – Беловежскую Пущу. Здесь круглый год в сказочной Резиденции живет белорусский Дед Мороз. </w:t>
      </w:r>
    </w:p>
    <w:p w:rsidR="00C9791D" w:rsidRPr="001E7524" w:rsidRDefault="00C9791D" w:rsidP="00C9791D">
      <w:pPr>
        <w:ind w:left="-851"/>
        <w:jc w:val="both"/>
        <w:rPr>
          <w:rFonts w:ascii="Times New Roman" w:hAnsi="Times New Roman"/>
          <w:b/>
          <w:bCs/>
          <w:i/>
          <w:lang w:val="ru-RU"/>
        </w:rPr>
      </w:pPr>
      <w:r w:rsidRPr="001E7524">
        <w:rPr>
          <w:rFonts w:ascii="Times New Roman" w:hAnsi="Times New Roman"/>
          <w:b/>
          <w:bCs/>
          <w:i/>
          <w:lang w:val="ru-RU"/>
        </w:rPr>
        <w:t>Путь к нему лежит через древние славянские города – Смоленск и Витебск</w:t>
      </w:r>
      <w:r w:rsidR="008B6A89" w:rsidRPr="001E7524">
        <w:rPr>
          <w:rFonts w:ascii="Times New Roman" w:hAnsi="Times New Roman"/>
          <w:b/>
          <w:bCs/>
          <w:i/>
          <w:lang w:val="ru-RU"/>
        </w:rPr>
        <w:t>, знакомство с которыми подарит вам массу впечатлений</w:t>
      </w:r>
      <w:r w:rsidRPr="001E7524">
        <w:rPr>
          <w:rFonts w:ascii="Times New Roman" w:hAnsi="Times New Roman"/>
          <w:b/>
          <w:bCs/>
          <w:i/>
          <w:lang w:val="ru-RU"/>
        </w:rPr>
        <w:t xml:space="preserve">. Преодолеть расстояние </w:t>
      </w:r>
      <w:r w:rsidR="008B6A89" w:rsidRPr="001E7524">
        <w:rPr>
          <w:rFonts w:ascii="Times New Roman" w:hAnsi="Times New Roman"/>
          <w:b/>
          <w:bCs/>
          <w:i/>
          <w:lang w:val="ru-RU"/>
        </w:rPr>
        <w:t xml:space="preserve">из Витебска в Брест и обратно </w:t>
      </w:r>
      <w:r w:rsidRPr="001E7524">
        <w:rPr>
          <w:rFonts w:ascii="Times New Roman" w:hAnsi="Times New Roman"/>
          <w:b/>
          <w:bCs/>
          <w:i/>
          <w:lang w:val="ru-RU"/>
        </w:rPr>
        <w:t>поможет необычный поезд – «Новогодний экспресс»</w:t>
      </w:r>
      <w:r w:rsidR="008B6A89" w:rsidRPr="001E7524">
        <w:rPr>
          <w:rFonts w:ascii="Times New Roman" w:hAnsi="Times New Roman"/>
          <w:b/>
          <w:bCs/>
          <w:i/>
          <w:lang w:val="ru-RU"/>
        </w:rPr>
        <w:t xml:space="preserve"> со сказочными персонажами: глупыми чертями и добрыми феями. Веселые розыгрыши, конкурсы, песни помогут незаметно преодолеть расстояние в теплом и уютном вагоне.</w:t>
      </w:r>
    </w:p>
    <w:p w:rsidR="008B6A89" w:rsidRPr="001E7524" w:rsidRDefault="008B6A89" w:rsidP="00C9791D">
      <w:pPr>
        <w:ind w:left="-851"/>
        <w:jc w:val="both"/>
        <w:rPr>
          <w:rFonts w:ascii="Times New Roman" w:hAnsi="Times New Roman"/>
          <w:b/>
          <w:bCs/>
          <w:i/>
          <w:lang w:val="ru-RU"/>
        </w:rPr>
      </w:pPr>
      <w:r w:rsidRPr="001E7524">
        <w:rPr>
          <w:rFonts w:ascii="Times New Roman" w:hAnsi="Times New Roman"/>
          <w:b/>
          <w:bCs/>
          <w:i/>
          <w:lang w:val="ru-RU"/>
        </w:rPr>
        <w:t>Вас поразит один из старейших заповедников мира с уникальной природой: многовековыми деревьями и самой крупной популяцией зубров. Резиденция Деда Мороза погрузит вам в мир сказки и волшебства.</w:t>
      </w:r>
    </w:p>
    <w:p w:rsidR="008B6A89" w:rsidRPr="001E7524" w:rsidRDefault="008B6A89" w:rsidP="00C9791D">
      <w:pPr>
        <w:ind w:left="-851"/>
        <w:jc w:val="both"/>
        <w:rPr>
          <w:rFonts w:ascii="Times New Roman" w:hAnsi="Times New Roman"/>
          <w:b/>
          <w:bCs/>
          <w:i/>
          <w:lang w:val="ru-RU"/>
        </w:rPr>
      </w:pPr>
      <w:r w:rsidRPr="001E7524">
        <w:rPr>
          <w:rFonts w:ascii="Times New Roman" w:hAnsi="Times New Roman"/>
          <w:b/>
          <w:bCs/>
          <w:i/>
          <w:lang w:val="ru-RU"/>
        </w:rPr>
        <w:t>Новогодний Брест</w:t>
      </w:r>
      <w:r w:rsidR="00263C4A" w:rsidRPr="001E7524">
        <w:rPr>
          <w:rFonts w:ascii="Times New Roman" w:hAnsi="Times New Roman"/>
          <w:b/>
          <w:bCs/>
          <w:i/>
          <w:lang w:val="ru-RU"/>
        </w:rPr>
        <w:t xml:space="preserve"> дополнит калейдоскоп ярких впечатлений.</w:t>
      </w:r>
      <w:r w:rsidRPr="001E7524">
        <w:rPr>
          <w:rFonts w:ascii="Times New Roman" w:hAnsi="Times New Roman"/>
          <w:b/>
          <w:bCs/>
          <w:i/>
          <w:lang w:val="ru-RU"/>
        </w:rPr>
        <w:t xml:space="preserve"> В путешествие мы</w:t>
      </w:r>
      <w:r w:rsidR="00735E88" w:rsidRPr="001E7524">
        <w:rPr>
          <w:rFonts w:ascii="Times New Roman" w:hAnsi="Times New Roman"/>
          <w:b/>
          <w:bCs/>
          <w:i/>
          <w:lang w:val="ru-RU"/>
        </w:rPr>
        <w:t>,</w:t>
      </w:r>
      <w:r w:rsidRPr="001E7524">
        <w:rPr>
          <w:rFonts w:ascii="Times New Roman" w:hAnsi="Times New Roman"/>
          <w:b/>
          <w:bCs/>
          <w:i/>
          <w:lang w:val="ru-RU"/>
        </w:rPr>
        <w:t xml:space="preserve"> конечно</w:t>
      </w:r>
      <w:r w:rsidR="00263C4A" w:rsidRPr="001E7524">
        <w:rPr>
          <w:rFonts w:ascii="Times New Roman" w:hAnsi="Times New Roman"/>
          <w:b/>
          <w:bCs/>
          <w:i/>
          <w:lang w:val="ru-RU"/>
        </w:rPr>
        <w:t xml:space="preserve"> же</w:t>
      </w:r>
      <w:r w:rsidR="00735E88" w:rsidRPr="001E7524">
        <w:rPr>
          <w:rFonts w:ascii="Times New Roman" w:hAnsi="Times New Roman"/>
          <w:b/>
          <w:bCs/>
          <w:i/>
          <w:lang w:val="ru-RU"/>
        </w:rPr>
        <w:t>,</w:t>
      </w:r>
      <w:r w:rsidRPr="001E7524">
        <w:rPr>
          <w:rFonts w:ascii="Times New Roman" w:hAnsi="Times New Roman"/>
          <w:b/>
          <w:bCs/>
          <w:i/>
          <w:lang w:val="ru-RU"/>
        </w:rPr>
        <w:t xml:space="preserve"> включили посещение одного из самых знаковых объектов</w:t>
      </w:r>
      <w:r w:rsidR="00263C4A" w:rsidRPr="001E7524">
        <w:rPr>
          <w:rFonts w:ascii="Times New Roman" w:hAnsi="Times New Roman"/>
          <w:b/>
          <w:bCs/>
          <w:i/>
          <w:lang w:val="ru-RU"/>
        </w:rPr>
        <w:t xml:space="preserve"> – мемориальный комплекс «Брестская крепость-герой», где бережно хранят память о великом подвиге ее защитников в годы Великой Отечественной войны.</w:t>
      </w:r>
    </w:p>
    <w:p w:rsidR="00A671D8" w:rsidRPr="001E7524" w:rsidRDefault="00A671D8" w:rsidP="00AC104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056"/>
        <w:gridCol w:w="10001"/>
      </w:tblGrid>
      <w:tr w:rsidR="00294640" w:rsidRPr="001E7524" w:rsidTr="008C4C6B">
        <w:tc>
          <w:tcPr>
            <w:tcW w:w="992" w:type="dxa"/>
          </w:tcPr>
          <w:p w:rsidR="00215C55" w:rsidRPr="001E7524" w:rsidRDefault="00215C55" w:rsidP="004A0F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03181" w:rsidRPr="001E7524" w:rsidRDefault="00B5055D" w:rsidP="004A0F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0</w:t>
            </w:r>
            <w:r w:rsidR="00DC76D0" w:rsidRPr="001E7524">
              <w:rPr>
                <w:rFonts w:ascii="Times New Roman" w:hAnsi="Times New Roman"/>
                <w:b/>
                <w:lang w:val="ru-RU"/>
              </w:rPr>
              <w:t>2</w:t>
            </w:r>
            <w:r w:rsidRPr="001E7524">
              <w:rPr>
                <w:rFonts w:ascii="Times New Roman" w:hAnsi="Times New Roman"/>
                <w:b/>
                <w:lang w:val="ru-RU"/>
              </w:rPr>
              <w:t>.01.2</w:t>
            </w:r>
            <w:r w:rsidR="00E54630" w:rsidRPr="001E7524">
              <w:rPr>
                <w:rFonts w:ascii="Times New Roman" w:hAnsi="Times New Roman"/>
                <w:b/>
                <w:lang w:val="ru-RU"/>
              </w:rPr>
              <w:t>1</w:t>
            </w:r>
          </w:p>
          <w:p w:rsidR="008C4C6B" w:rsidRPr="001E7524" w:rsidRDefault="008C4C6B" w:rsidP="004A0F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065" w:type="dxa"/>
          </w:tcPr>
          <w:p w:rsidR="00026792" w:rsidRPr="001E7524" w:rsidRDefault="00182F0B" w:rsidP="0041099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 xml:space="preserve">Прибытие в Смоленск в 11.10 поездом «Ласточка». Встреча с гидом. </w:t>
            </w:r>
          </w:p>
          <w:p w:rsidR="00945667" w:rsidRPr="001E7524" w:rsidRDefault="00945667" w:rsidP="0041099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Переезд в Витебск</w:t>
            </w:r>
            <w:r w:rsidRPr="001E7524">
              <w:rPr>
                <w:rFonts w:ascii="Times New Roman" w:hAnsi="Times New Roman"/>
                <w:lang w:val="ru-RU"/>
              </w:rPr>
              <w:t xml:space="preserve"> (130 км).</w:t>
            </w:r>
          </w:p>
          <w:p w:rsidR="00D54C28" w:rsidRPr="001E7524" w:rsidRDefault="00D54C28" w:rsidP="00D54C2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Обед.</w:t>
            </w:r>
          </w:p>
          <w:p w:rsidR="00945667" w:rsidRPr="001E7524" w:rsidRDefault="00945667" w:rsidP="00945667">
            <w:pPr>
              <w:jc w:val="both"/>
              <w:rPr>
                <w:rFonts w:ascii="Times New Roman" w:hAnsi="Times New Roman"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Автобусно-пешеходная экскурсия по северной столице Беларуси «Волшебство новогоднего Витебска»</w:t>
            </w:r>
            <w:r w:rsidRPr="001E7524">
              <w:rPr>
                <w:rFonts w:ascii="Times New Roman" w:hAnsi="Times New Roman"/>
                <w:lang w:val="ru-RU"/>
              </w:rPr>
              <w:t>.</w:t>
            </w:r>
            <w:r w:rsidR="00491D17" w:rsidRPr="001E7524">
              <w:rPr>
                <w:rFonts w:ascii="Times New Roman" w:hAnsi="Times New Roman"/>
                <w:lang w:val="ru-RU"/>
              </w:rPr>
              <w:t xml:space="preserve"> </w:t>
            </w:r>
            <w:r w:rsidRPr="001E7524">
              <w:rPr>
                <w:rFonts w:ascii="Times New Roman" w:hAnsi="Times New Roman"/>
                <w:lang w:val="ru-RU"/>
              </w:rPr>
              <w:t xml:space="preserve">Прекрасно сохранившаяся и восстановленная застройка исторической части города </w:t>
            </w:r>
            <w:r w:rsidRPr="001E7524">
              <w:rPr>
                <w:rFonts w:ascii="Times New Roman" w:hAnsi="Times New Roman"/>
              </w:rPr>
              <w:t>XVIII</w:t>
            </w:r>
            <w:r w:rsidRPr="001E7524">
              <w:rPr>
                <w:rFonts w:ascii="Times New Roman" w:hAnsi="Times New Roman"/>
                <w:lang w:val="ru-RU"/>
              </w:rPr>
              <w:t>-</w:t>
            </w:r>
            <w:r w:rsidRPr="001E7524">
              <w:rPr>
                <w:rFonts w:ascii="Times New Roman" w:hAnsi="Times New Roman"/>
              </w:rPr>
              <w:t>XIX</w:t>
            </w:r>
            <w:r w:rsidRPr="001E7524">
              <w:rPr>
                <w:rFonts w:ascii="Times New Roman" w:hAnsi="Times New Roman"/>
                <w:lang w:val="ru-RU"/>
              </w:rPr>
              <w:t xml:space="preserve"> вв. </w:t>
            </w:r>
            <w:r w:rsidRPr="001E7524">
              <w:rPr>
                <w:rFonts w:ascii="Times New Roman" w:hAnsi="Times New Roman"/>
                <w:b/>
                <w:lang w:val="ru-RU"/>
              </w:rPr>
              <w:t>Ратуша</w:t>
            </w:r>
            <w:r w:rsidRPr="001E7524">
              <w:rPr>
                <w:rFonts w:ascii="Times New Roman" w:hAnsi="Times New Roman"/>
                <w:lang w:val="ru-RU"/>
              </w:rPr>
              <w:t xml:space="preserve"> - символ вольного города, </w:t>
            </w:r>
            <w:r w:rsidRPr="001E7524">
              <w:rPr>
                <w:rFonts w:ascii="Times New Roman" w:hAnsi="Times New Roman"/>
                <w:b/>
                <w:lang w:val="ru-RU"/>
              </w:rPr>
              <w:t>Воскресенская церковь</w:t>
            </w:r>
            <w:r w:rsidRPr="001E7524">
              <w:rPr>
                <w:rFonts w:ascii="Times New Roman" w:hAnsi="Times New Roman"/>
                <w:lang w:val="ru-RU"/>
              </w:rPr>
              <w:t xml:space="preserve"> - один из красивейших памятников православного зодчества, величественный </w:t>
            </w:r>
            <w:r w:rsidRPr="001E7524">
              <w:rPr>
                <w:rFonts w:ascii="Times New Roman" w:hAnsi="Times New Roman"/>
                <w:b/>
                <w:lang w:val="ru-RU"/>
              </w:rPr>
              <w:t>Успенский собор</w:t>
            </w:r>
            <w:r w:rsidRPr="001E7524">
              <w:rPr>
                <w:rFonts w:ascii="Times New Roman" w:hAnsi="Times New Roman"/>
                <w:lang w:val="ru-RU"/>
              </w:rPr>
              <w:t xml:space="preserve">, </w:t>
            </w:r>
            <w:r w:rsidRPr="001E7524">
              <w:rPr>
                <w:rFonts w:ascii="Times New Roman" w:hAnsi="Times New Roman"/>
                <w:b/>
                <w:lang w:val="ru-RU"/>
              </w:rPr>
              <w:t>пешеходная улица Суворова</w:t>
            </w:r>
            <w:r w:rsidRPr="001E7524">
              <w:rPr>
                <w:rFonts w:ascii="Times New Roman" w:hAnsi="Times New Roman"/>
                <w:lang w:val="ru-RU"/>
              </w:rPr>
              <w:t xml:space="preserve">, вдоль которой расположены сувенирные лавки, картинные галереи, кафе, трактиры, кофейни. </w:t>
            </w:r>
            <w:r w:rsidRPr="001E7524">
              <w:rPr>
                <w:rFonts w:ascii="Times New Roman" w:hAnsi="Times New Roman"/>
                <w:b/>
                <w:lang w:val="ru-RU"/>
              </w:rPr>
              <w:t>Благовещенская церковь</w:t>
            </w:r>
            <w:r w:rsidRPr="001E7524">
              <w:rPr>
                <w:rFonts w:ascii="Times New Roman" w:hAnsi="Times New Roman"/>
                <w:lang w:val="ru-RU"/>
              </w:rPr>
              <w:t xml:space="preserve"> - памятник древнего зодчества </w:t>
            </w:r>
            <w:r w:rsidRPr="001E7524">
              <w:rPr>
                <w:rFonts w:ascii="Times New Roman" w:hAnsi="Times New Roman"/>
              </w:rPr>
              <w:t>XII</w:t>
            </w:r>
            <w:r w:rsidRPr="001E7524">
              <w:rPr>
                <w:rFonts w:ascii="Times New Roman" w:hAnsi="Times New Roman"/>
                <w:lang w:val="ru-RU"/>
              </w:rPr>
              <w:t xml:space="preserve"> в. Жемчужина современной архитектуры - </w:t>
            </w:r>
            <w:r w:rsidRPr="001E7524">
              <w:rPr>
                <w:rFonts w:ascii="Times New Roman" w:hAnsi="Times New Roman"/>
                <w:b/>
                <w:lang w:val="ru-RU"/>
              </w:rPr>
              <w:t>Летний амфитеатр - лучшая концертная площадка Европы,</w:t>
            </w:r>
            <w:r w:rsidRPr="001E7524">
              <w:rPr>
                <w:rFonts w:ascii="Times New Roman" w:hAnsi="Times New Roman"/>
                <w:lang w:val="ru-RU"/>
              </w:rPr>
              <w:t xml:space="preserve"> на которой проходит всемирно известный фестиваль искусств «Славянский базар в Витебске».</w:t>
            </w:r>
          </w:p>
          <w:p w:rsidR="00945667" w:rsidRPr="001E7524" w:rsidRDefault="0098248A" w:rsidP="00D54C28">
            <w:pPr>
              <w:jc w:val="both"/>
              <w:rPr>
                <w:rFonts w:ascii="Times New Roman" w:hAnsi="Times New Roman"/>
                <w:lang w:val="ru-RU"/>
              </w:rPr>
            </w:pPr>
            <w:r w:rsidRPr="001E7524">
              <w:rPr>
                <w:rFonts w:ascii="Times New Roman" w:hAnsi="Times New Roman"/>
                <w:lang w:val="ru-RU"/>
              </w:rPr>
              <w:t>Со смотровой площадки на Успенской горе открывается потрясающе красивый вид на сияющий огнями  волшебный Старый город, знакомый всему миру по картинам Шагала.</w:t>
            </w:r>
          </w:p>
          <w:p w:rsidR="0098248A" w:rsidRPr="001E7524" w:rsidRDefault="0098248A" w:rsidP="0098248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1E7524">
              <w:rPr>
                <w:rFonts w:ascii="Times New Roman" w:hAnsi="Times New Roman"/>
                <w:b/>
                <w:bCs/>
                <w:lang w:val="ru-RU"/>
              </w:rPr>
              <w:t xml:space="preserve">Прием в туристическом салоне. Мини-представление национального кукольного театра </w:t>
            </w:r>
            <w:proofErr w:type="spellStart"/>
            <w:r w:rsidRPr="001E7524">
              <w:rPr>
                <w:rFonts w:ascii="Times New Roman" w:hAnsi="Times New Roman"/>
                <w:b/>
                <w:bCs/>
                <w:lang w:val="ru-RU"/>
              </w:rPr>
              <w:t>Батлейка</w:t>
            </w:r>
            <w:proofErr w:type="spellEnd"/>
            <w:r w:rsidRPr="001E7524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 w:rsidRPr="001E7524">
              <w:rPr>
                <w:rFonts w:ascii="Times New Roman" w:hAnsi="Times New Roman"/>
                <w:bCs/>
                <w:lang w:val="ru-RU"/>
              </w:rPr>
              <w:t xml:space="preserve">пришедшего на белорусские земли из глубины столетий, познакомит с элементами белорусской национальной культуры. Профессиональное звуковое и световое сопровождение, проникновенная игра актеров гарантированно окунут вас в удивительный мир детства. </w:t>
            </w:r>
            <w:proofErr w:type="spellStart"/>
            <w:r w:rsidRPr="001E7524">
              <w:rPr>
                <w:rFonts w:ascii="Times New Roman" w:hAnsi="Times New Roman"/>
                <w:bCs/>
                <w:lang w:val="ru-RU"/>
              </w:rPr>
              <w:t>ПредставляемаяБатлейка</w:t>
            </w:r>
            <w:proofErr w:type="spellEnd"/>
            <w:r w:rsidRPr="001E7524">
              <w:rPr>
                <w:rFonts w:ascii="Times New Roman" w:hAnsi="Times New Roman"/>
                <w:bCs/>
                <w:lang w:val="ru-RU"/>
              </w:rPr>
              <w:t xml:space="preserve"> является победителем республиканского конкурса среди </w:t>
            </w:r>
            <w:proofErr w:type="spellStart"/>
            <w:r w:rsidRPr="001E7524">
              <w:rPr>
                <w:rFonts w:ascii="Times New Roman" w:hAnsi="Times New Roman"/>
                <w:bCs/>
                <w:lang w:val="ru-RU"/>
              </w:rPr>
              <w:t>батлеечных</w:t>
            </w:r>
            <w:proofErr w:type="spellEnd"/>
            <w:r w:rsidRPr="001E7524">
              <w:rPr>
                <w:rFonts w:ascii="Times New Roman" w:hAnsi="Times New Roman"/>
                <w:bCs/>
                <w:lang w:val="ru-RU"/>
              </w:rPr>
              <w:t xml:space="preserve"> театров. </w:t>
            </w:r>
            <w:r w:rsidRPr="001E7524">
              <w:rPr>
                <w:rFonts w:ascii="Times New Roman" w:hAnsi="Times New Roman"/>
                <w:b/>
                <w:bCs/>
                <w:lang w:val="ru-RU"/>
              </w:rPr>
              <w:t>Мини-спектакль «</w:t>
            </w:r>
            <w:proofErr w:type="gramStart"/>
            <w:r w:rsidRPr="001E7524">
              <w:rPr>
                <w:rFonts w:ascii="Times New Roman" w:hAnsi="Times New Roman"/>
                <w:b/>
                <w:bCs/>
                <w:lang w:val="ru-RU"/>
              </w:rPr>
              <w:t>Сказка про царя</w:t>
            </w:r>
            <w:proofErr w:type="gramEnd"/>
            <w:r w:rsidRPr="001E7524">
              <w:rPr>
                <w:rFonts w:ascii="Times New Roman" w:hAnsi="Times New Roman"/>
                <w:b/>
                <w:bCs/>
                <w:lang w:val="ru-RU"/>
              </w:rPr>
              <w:t xml:space="preserve"> Ирода» </w:t>
            </w:r>
            <w:r w:rsidRPr="001E7524">
              <w:rPr>
                <w:rFonts w:ascii="Times New Roman" w:hAnsi="Times New Roman"/>
                <w:bCs/>
                <w:lang w:val="ru-RU"/>
              </w:rPr>
              <w:t>создаст предрождественское настроение, подарит вам незабываемые эмоции.</w:t>
            </w:r>
          </w:p>
          <w:p w:rsidR="00D23A79" w:rsidRPr="001E7524" w:rsidRDefault="00D23A79" w:rsidP="00D23A7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Встреча участников «Новогоднего экспресса»</w:t>
            </w:r>
            <w:r w:rsidR="0098248A" w:rsidRPr="001E7524">
              <w:rPr>
                <w:rFonts w:ascii="Times New Roman" w:hAnsi="Times New Roman"/>
                <w:b/>
                <w:lang w:val="ru-RU"/>
              </w:rPr>
              <w:t xml:space="preserve"> на Привокзальной площади.</w:t>
            </w:r>
            <w:r w:rsidRPr="001E7524">
              <w:rPr>
                <w:rFonts w:ascii="Times New Roman" w:hAnsi="Times New Roman"/>
                <w:b/>
                <w:lang w:val="ru-RU"/>
              </w:rPr>
              <w:t xml:space="preserve"> Костюмированная анимационная программа «</w:t>
            </w:r>
            <w:r w:rsidR="0098248A" w:rsidRPr="001E7524">
              <w:rPr>
                <w:rFonts w:ascii="Times New Roman" w:hAnsi="Times New Roman"/>
                <w:b/>
                <w:lang w:val="ru-RU"/>
              </w:rPr>
              <w:t>Едем в</w:t>
            </w:r>
            <w:r w:rsidRPr="001E7524">
              <w:rPr>
                <w:rFonts w:ascii="Times New Roman" w:hAnsi="Times New Roman"/>
                <w:b/>
                <w:lang w:val="ru-RU"/>
              </w:rPr>
              <w:t xml:space="preserve"> гости к Деду Морозу</w:t>
            </w:r>
            <w:r w:rsidR="0098248A" w:rsidRPr="001E7524">
              <w:rPr>
                <w:rFonts w:ascii="Times New Roman" w:hAnsi="Times New Roman"/>
                <w:b/>
                <w:lang w:val="ru-RU"/>
              </w:rPr>
              <w:t>!</w:t>
            </w:r>
            <w:r w:rsidRPr="001E7524">
              <w:rPr>
                <w:rFonts w:ascii="Times New Roman" w:hAnsi="Times New Roman"/>
                <w:b/>
                <w:lang w:val="ru-RU"/>
              </w:rPr>
              <w:t>».</w:t>
            </w:r>
          </w:p>
          <w:p w:rsidR="008B6C2C" w:rsidRPr="001E7524" w:rsidRDefault="00D23A79" w:rsidP="009E403F">
            <w:pPr>
              <w:jc w:val="both"/>
              <w:rPr>
                <w:rFonts w:ascii="Times New Roman" w:hAnsi="Times New Roman"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Посадка в поезд «Новогодний экспресс»: Витебск-Брест. Поезд сопровождают сказочные герои, приготовившие немало сюрпризов.</w:t>
            </w:r>
            <w:r w:rsidR="009E403F" w:rsidRPr="001E7524">
              <w:rPr>
                <w:rFonts w:ascii="Times New Roman" w:hAnsi="Times New Roman"/>
                <w:b/>
                <w:lang w:val="ru-RU"/>
              </w:rPr>
              <w:t xml:space="preserve"> Веселые розыгрыши, конкурсы, загадки, создадут отличное настроение! </w:t>
            </w:r>
          </w:p>
        </w:tc>
      </w:tr>
      <w:tr w:rsidR="00294640" w:rsidRPr="001E7524" w:rsidTr="008C4C6B">
        <w:tc>
          <w:tcPr>
            <w:tcW w:w="992" w:type="dxa"/>
          </w:tcPr>
          <w:p w:rsidR="00215C55" w:rsidRPr="001E7524" w:rsidRDefault="00215C55" w:rsidP="004A0F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03181" w:rsidRPr="001E7524" w:rsidRDefault="00B5055D" w:rsidP="004A0F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0</w:t>
            </w:r>
            <w:r w:rsidR="00DC76D0" w:rsidRPr="001E7524">
              <w:rPr>
                <w:rFonts w:ascii="Times New Roman" w:hAnsi="Times New Roman"/>
                <w:b/>
                <w:lang w:val="ru-RU"/>
              </w:rPr>
              <w:t>3</w:t>
            </w:r>
            <w:r w:rsidRPr="001E7524">
              <w:rPr>
                <w:rFonts w:ascii="Times New Roman" w:hAnsi="Times New Roman"/>
                <w:b/>
                <w:lang w:val="ru-RU"/>
              </w:rPr>
              <w:t>.01.2</w:t>
            </w:r>
            <w:r w:rsidR="00E54630" w:rsidRPr="001E7524">
              <w:rPr>
                <w:rFonts w:ascii="Times New Roman" w:hAnsi="Times New Roman"/>
                <w:b/>
                <w:lang w:val="ru-RU"/>
              </w:rPr>
              <w:t>1</w:t>
            </w:r>
          </w:p>
          <w:p w:rsidR="008C4C6B" w:rsidRPr="001E7524" w:rsidRDefault="008C4C6B" w:rsidP="004A0F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065" w:type="dxa"/>
          </w:tcPr>
          <w:p w:rsidR="00D23A79" w:rsidRPr="001E7524" w:rsidRDefault="00D23A79" w:rsidP="005E174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 xml:space="preserve">Прибытие утром в Брест. Встреча с гидом. </w:t>
            </w:r>
            <w:r w:rsidR="00EA3B7D" w:rsidRPr="001E7524">
              <w:rPr>
                <w:rFonts w:ascii="Times New Roman" w:hAnsi="Times New Roman"/>
                <w:b/>
                <w:lang w:val="ru-RU"/>
              </w:rPr>
              <w:t>Посадка в автобус.</w:t>
            </w:r>
          </w:p>
          <w:p w:rsidR="005E1745" w:rsidRPr="001E7524" w:rsidRDefault="005E2190" w:rsidP="005E174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З</w:t>
            </w:r>
            <w:r w:rsidR="005E1745" w:rsidRPr="001E7524">
              <w:rPr>
                <w:rFonts w:ascii="Times New Roman" w:hAnsi="Times New Roman"/>
                <w:b/>
                <w:lang w:val="ru-RU"/>
              </w:rPr>
              <w:t xml:space="preserve">автрак в </w:t>
            </w:r>
            <w:r w:rsidR="00D23A79" w:rsidRPr="001E7524">
              <w:rPr>
                <w:rFonts w:ascii="Times New Roman" w:hAnsi="Times New Roman"/>
                <w:b/>
                <w:lang w:val="ru-RU"/>
              </w:rPr>
              <w:t>кафе города</w:t>
            </w:r>
            <w:r w:rsidR="000371ED" w:rsidRPr="001E7524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D23A79" w:rsidRPr="001E7524" w:rsidRDefault="00D23A79" w:rsidP="00D23A79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Выезд в Беловежскую пущу (50 км)</w:t>
            </w:r>
            <w:r w:rsidR="0098248A"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, где все пропитано атмосферой волшебства и ожидания самого доброго праздника.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Национальный парк «Беловежская пуща» - один из старейших заповедников в мире</w:t>
            </w:r>
            <w:r w:rsidR="0098248A" w:rsidRPr="001E7524">
              <w:rPr>
                <w:rFonts w:ascii="Times New Roman" w:hAnsi="Times New Roman"/>
                <w:sz w:val="21"/>
                <w:szCs w:val="21"/>
                <w:lang w:val="ru-RU"/>
              </w:rPr>
              <w:t>, занесенный в Список мирового культурного и природного наследия ЮНЕСКО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Это настоящее чудо света. По числу видов растений и животных национальный парк не имеет себе равных в Европе. В пуще обитает самая крупная в мире популяция зубров. Во время экскурсии по парку вы познакомитесь с уникальной природой этого древнего лесного массива, </w:t>
            </w:r>
            <w:proofErr w:type="gramStart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>увидите</w:t>
            </w:r>
            <w:proofErr w:type="gramEnd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Дуб-патриарх и сосну-великана, проедете по «царскому тракту». </w:t>
            </w:r>
          </w:p>
          <w:p w:rsidR="00D23A79" w:rsidRPr="001E7524" w:rsidRDefault="00D23A79" w:rsidP="00D23A79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 Музее природы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 Беловежской пуще представлено </w:t>
            </w:r>
            <w:proofErr w:type="gramStart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>более тысячи экспонатов</w:t>
            </w:r>
            <w:proofErr w:type="gramEnd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</w:t>
            </w:r>
            <w:proofErr w:type="gramStart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Можно увидеть копытных животных (олень, кабан, косуля, лось), а также хищников (волк, рысь, лисица, куница, барсук, енотовидная 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собака).</w:t>
            </w:r>
            <w:proofErr w:type="gramEnd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 втором этаже – царство птиц, которых в пуще насчитывается около 250 видов. Коллекция дереворазрушающих грибов – одна из самых полных в республике. Рыбы, грызуны, гербарии, энтомологическая выставка (включая коллекцию дневных и ночных бабочек). Впечатление усиливают звуки природы – щебет птиц хрюканье и рев лесных животных, которые сопровождают путешествие по музею. </w:t>
            </w:r>
          </w:p>
          <w:p w:rsidR="00D23A79" w:rsidRPr="001E7524" w:rsidRDefault="00D23A79" w:rsidP="00D23A79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Вольеры с животными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занимают около 20 га. Здесь можно увидеть рысь, лисицу, косулю, благородного оленя, зубра, волка, лося, дикого кабана, а также енотовидную собаку и пятнистого оленя. Поражает сочетание богатого растительного мира и изумительных ландшафтов.</w:t>
            </w:r>
          </w:p>
          <w:p w:rsidR="0098248A" w:rsidRPr="001E7524" w:rsidRDefault="00D23A79" w:rsidP="00D23A79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Посещение резиденции белорусского Деда Мороза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которая принимает гостей круглый год. Уже у самого входа вы попадаете совсем в другой мир, забывая о повседневной суете, полностью погружаясь в </w:t>
            </w:r>
            <w:r w:rsidR="0098248A"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новогоднюю 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>сказку. Резиденция включает в себя Дом Деда Мороза с мастерскими, домик Снегурочки, музей детских писем, где хранятся, письма, рисунки и поделки, которые присылают дети со всей страны. На входе гостей встречают два рыцаря: Дуб-</w:t>
            </w:r>
            <w:proofErr w:type="spellStart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>Дубович</w:t>
            </w:r>
            <w:proofErr w:type="spellEnd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и Вяз-</w:t>
            </w:r>
            <w:proofErr w:type="spellStart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>Вязович</w:t>
            </w:r>
            <w:proofErr w:type="spellEnd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Вас проведут по аллее сказок, где представлены скульптуры сказочных героев (Двенадцать месяцев,  Аленушка  и братец Иванушка, Емеля, Белоснежка и семь гномов и многие другие сказочные  персонажи). Есть в царстве Деда Мороза ветряная мельница, перемалывающая плохие поступки, волшебный колодец. </w:t>
            </w: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Каждый посетитель получает </w:t>
            </w:r>
            <w:r w:rsidR="009E403F"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сувенир</w:t>
            </w: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от самого Деда Мороза.</w:t>
            </w:r>
          </w:p>
          <w:p w:rsidR="00D23A79" w:rsidRPr="001E7524" w:rsidRDefault="00D23A79" w:rsidP="00D23A79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После насыщенной прогулки можно посетить сувенирные лавочки, попробовать вкусного ароматного травяного чая вприкуску  с горячими блинчиками  (за доплату).                                               </w:t>
            </w:r>
          </w:p>
          <w:p w:rsidR="00EB2562" w:rsidRPr="001E7524" w:rsidRDefault="00EB2562" w:rsidP="00D23A7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Обед.</w:t>
            </w:r>
          </w:p>
          <w:p w:rsidR="00C75B0A" w:rsidRPr="001E7524" w:rsidRDefault="00D23A79" w:rsidP="00945667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Возращение в </w:t>
            </w: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Брест.</w:t>
            </w:r>
            <w:r w:rsidR="00784A05"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Посещение </w:t>
            </w:r>
            <w:r w:rsidR="0098248A"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одного из самых знаковых мест, напоминающем о героическом подвиге советского народа - </w:t>
            </w: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мемориальн</w:t>
            </w:r>
            <w:r w:rsidR="0098248A"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ого</w:t>
            </w: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комплекс</w:t>
            </w:r>
            <w:r w:rsidR="0098248A"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а</w:t>
            </w:r>
            <w:r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«Брестская крепость - герой»</w:t>
            </w: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proofErr w:type="gramEnd"/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Единый ансамбль крепости представляют старые строения, руины, скульптурно-архитектурные сооружения, монументы «Мужество», «Жажда», площадьЦеремониалов, штык-обелиск и вечный огонь.</w:t>
            </w:r>
            <w:r w:rsidR="00784A05"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C75B0A" w:rsidRPr="001E752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Экскурсия по территории крепости.</w:t>
            </w:r>
          </w:p>
          <w:p w:rsidR="00945667" w:rsidRPr="001E7524" w:rsidRDefault="00945667" w:rsidP="00945667">
            <w:pPr>
              <w:jc w:val="both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Обзорная экскурсия по новогоднему Бресту, городские улицы которого в праздничном убранстве: «звенят» светодиодные колокольчики, радуют фонтаны из гирлянд и множество других новогодних чудес.   </w:t>
            </w:r>
            <w:r w:rsidRPr="001E7524">
              <w:rPr>
                <w:rFonts w:ascii="Times New Roman" w:hAnsi="Times New Roman"/>
                <w:szCs w:val="21"/>
                <w:lang w:val="ru-RU"/>
              </w:rPr>
              <w:t>Знакомство с культурным  наследием  тысячелетнего Бреста, его древними храмами  и памятниками</w:t>
            </w:r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: </w:t>
            </w:r>
            <w:proofErr w:type="spellStart"/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>Крестовоздвиженский</w:t>
            </w:r>
            <w:proofErr w:type="spellEnd"/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 костел, Площадь Свободы, Свято-Николаевская братская церковь, собор </w:t>
            </w:r>
            <w:proofErr w:type="spellStart"/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>Св</w:t>
            </w:r>
            <w:proofErr w:type="gramStart"/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>.С</w:t>
            </w:r>
            <w:proofErr w:type="gramEnd"/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>имеона</w:t>
            </w:r>
            <w:proofErr w:type="spellEnd"/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, театр музыки и драмы, Аллея </w:t>
            </w:r>
            <w:r w:rsidR="000C755D"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необычных </w:t>
            </w:r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фонарей и др. </w:t>
            </w:r>
          </w:p>
          <w:p w:rsidR="0098248A" w:rsidRPr="001E7524" w:rsidRDefault="00F2397A" w:rsidP="00F2397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 xml:space="preserve">Свободное время. </w:t>
            </w:r>
          </w:p>
          <w:p w:rsidR="004A0FAA" w:rsidRPr="001E7524" w:rsidRDefault="0098248A" w:rsidP="0098248A">
            <w:pPr>
              <w:jc w:val="both"/>
              <w:rPr>
                <w:rFonts w:ascii="Times New Roman" w:hAnsi="Times New Roman"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Посадка в поезд «Новогодний экспресс». Ночной переезд в Витебск.</w:t>
            </w:r>
          </w:p>
        </w:tc>
      </w:tr>
      <w:tr w:rsidR="00B03181" w:rsidRPr="001E7524" w:rsidTr="008C4C6B">
        <w:tc>
          <w:tcPr>
            <w:tcW w:w="992" w:type="dxa"/>
          </w:tcPr>
          <w:p w:rsidR="00B0384F" w:rsidRPr="001E7524" w:rsidRDefault="00B0384F" w:rsidP="00E81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03181" w:rsidRPr="001E7524" w:rsidRDefault="00B5055D" w:rsidP="00E81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0</w:t>
            </w:r>
            <w:r w:rsidR="00DC76D0" w:rsidRPr="001E7524">
              <w:rPr>
                <w:rFonts w:ascii="Times New Roman" w:hAnsi="Times New Roman"/>
                <w:b/>
                <w:lang w:val="ru-RU"/>
              </w:rPr>
              <w:t>4</w:t>
            </w:r>
            <w:r w:rsidRPr="001E7524">
              <w:rPr>
                <w:rFonts w:ascii="Times New Roman" w:hAnsi="Times New Roman"/>
                <w:b/>
                <w:lang w:val="ru-RU"/>
              </w:rPr>
              <w:t>.01.2</w:t>
            </w:r>
            <w:r w:rsidR="00A670B1" w:rsidRPr="001E7524">
              <w:rPr>
                <w:rFonts w:ascii="Times New Roman" w:hAnsi="Times New Roman"/>
                <w:b/>
                <w:lang w:val="ru-RU"/>
              </w:rPr>
              <w:t>1</w:t>
            </w:r>
          </w:p>
          <w:p w:rsidR="00B03181" w:rsidRPr="001E7524" w:rsidRDefault="00B03181" w:rsidP="00E81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065" w:type="dxa"/>
          </w:tcPr>
          <w:p w:rsidR="0098248A" w:rsidRPr="001E7524" w:rsidRDefault="0098248A" w:rsidP="0094566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Прибытие в Витебск</w:t>
            </w:r>
            <w:r w:rsidR="009E403F" w:rsidRPr="001E7524">
              <w:rPr>
                <w:rFonts w:ascii="Times New Roman" w:hAnsi="Times New Roman"/>
                <w:b/>
                <w:lang w:val="ru-RU"/>
              </w:rPr>
              <w:t xml:space="preserve"> утром</w:t>
            </w:r>
            <w:r w:rsidRPr="001E7524">
              <w:rPr>
                <w:rFonts w:ascii="Times New Roman" w:hAnsi="Times New Roman"/>
                <w:b/>
                <w:lang w:val="ru-RU"/>
              </w:rPr>
              <w:t xml:space="preserve">. </w:t>
            </w:r>
          </w:p>
          <w:p w:rsidR="00B5055D" w:rsidRPr="001E7524" w:rsidRDefault="00B03181" w:rsidP="0094566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 xml:space="preserve">Завтрак. </w:t>
            </w:r>
          </w:p>
          <w:p w:rsidR="00B5055D" w:rsidRPr="001E7524" w:rsidRDefault="00B5055D" w:rsidP="00B5055D">
            <w:pPr>
              <w:jc w:val="both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1E7524">
              <w:rPr>
                <w:rFonts w:ascii="Times New Roman" w:hAnsi="Times New Roman"/>
                <w:szCs w:val="21"/>
                <w:lang w:val="ru-RU"/>
              </w:rPr>
              <w:t xml:space="preserve">Выезд </w:t>
            </w:r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в </w:t>
            </w:r>
            <w:proofErr w:type="spellStart"/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>Здравнево</w:t>
            </w:r>
            <w:proofErr w:type="spellEnd"/>
            <w:r w:rsidRPr="001E7524">
              <w:rPr>
                <w:rFonts w:ascii="Times New Roman" w:hAnsi="Times New Roman"/>
                <w:szCs w:val="21"/>
                <w:lang w:val="ru-RU"/>
              </w:rPr>
              <w:t xml:space="preserve"> (16 км) – усадьбу русского художника Ильи Ефимовича Репина. </w:t>
            </w:r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>Знакомство с экспозицией дома-музея</w:t>
            </w:r>
            <w:r w:rsidRPr="001E7524">
              <w:rPr>
                <w:rFonts w:ascii="Times New Roman" w:hAnsi="Times New Roman"/>
                <w:szCs w:val="21"/>
                <w:lang w:val="ru-RU"/>
              </w:rPr>
              <w:t>.</w:t>
            </w:r>
            <w:r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 Бодрящая прогулка по зимнему парку: </w:t>
            </w:r>
            <w:r w:rsidRPr="001E7524">
              <w:rPr>
                <w:rFonts w:ascii="Times New Roman" w:hAnsi="Times New Roman"/>
                <w:szCs w:val="21"/>
                <w:lang w:val="ru-RU"/>
              </w:rPr>
              <w:t xml:space="preserve">еловая и липовая аллеи, запорошенные чистейшим искрящимся снегом, крутые обрывистые берега реки Западная Двина, вековые деревья, пруд с забавами </w:t>
            </w:r>
            <w:r w:rsidRPr="001E7524">
              <w:rPr>
                <w:rFonts w:ascii="Times New Roman" w:hAnsi="Times New Roman"/>
                <w:szCs w:val="21"/>
              </w:rPr>
              <w:t>XIX</w:t>
            </w:r>
            <w:r w:rsidRPr="001E7524">
              <w:rPr>
                <w:rFonts w:ascii="Times New Roman" w:hAnsi="Times New Roman"/>
                <w:szCs w:val="21"/>
                <w:lang w:val="ru-RU"/>
              </w:rPr>
              <w:t xml:space="preserve"> века. Никого не оставит равнодушным удивительная красота этого заповедного края, где долгое время жил и создавал свои полотна великий Репин. </w:t>
            </w:r>
            <w:r w:rsidR="00E81F80"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По окончании экскурсии – чаепитие с душистыми </w:t>
            </w:r>
            <w:proofErr w:type="spellStart"/>
            <w:r w:rsidR="00E81F80" w:rsidRPr="001E7524">
              <w:rPr>
                <w:rFonts w:ascii="Times New Roman" w:hAnsi="Times New Roman"/>
                <w:b/>
                <w:szCs w:val="21"/>
                <w:lang w:val="ru-RU"/>
              </w:rPr>
              <w:t>здравневскими</w:t>
            </w:r>
            <w:proofErr w:type="spellEnd"/>
            <w:r w:rsidR="00E81F80" w:rsidRPr="001E7524">
              <w:rPr>
                <w:rFonts w:ascii="Times New Roman" w:hAnsi="Times New Roman"/>
                <w:b/>
                <w:szCs w:val="21"/>
                <w:lang w:val="ru-RU"/>
              </w:rPr>
              <w:t xml:space="preserve"> травами, фирменными белорусскими сладостями и сюрпризом из настоящей печи.</w:t>
            </w:r>
          </w:p>
          <w:p w:rsidR="000C755D" w:rsidRPr="001E7524" w:rsidRDefault="000C755D" w:rsidP="000C755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Свободное время. Посещение магазинов фирменной торговли известных белорусских брендов: «Марко», «</w:t>
            </w:r>
            <w:proofErr w:type="spellStart"/>
            <w:r w:rsidRPr="001E7524">
              <w:rPr>
                <w:rFonts w:ascii="Times New Roman" w:hAnsi="Times New Roman"/>
                <w:b/>
                <w:lang w:val="ru-RU"/>
              </w:rPr>
              <w:t>Милавица</w:t>
            </w:r>
            <w:proofErr w:type="spellEnd"/>
            <w:r w:rsidRPr="001E7524">
              <w:rPr>
                <w:rFonts w:ascii="Times New Roman" w:hAnsi="Times New Roman"/>
                <w:b/>
                <w:lang w:val="ru-RU"/>
              </w:rPr>
              <w:t>», «</w:t>
            </w:r>
            <w:proofErr w:type="spellStart"/>
            <w:r w:rsidRPr="001E7524">
              <w:rPr>
                <w:rFonts w:ascii="Times New Roman" w:hAnsi="Times New Roman"/>
                <w:b/>
                <w:lang w:val="ru-RU"/>
              </w:rPr>
              <w:t>Элема</w:t>
            </w:r>
            <w:proofErr w:type="spellEnd"/>
            <w:r w:rsidRPr="001E7524">
              <w:rPr>
                <w:rFonts w:ascii="Times New Roman" w:hAnsi="Times New Roman"/>
                <w:b/>
                <w:lang w:val="ru-RU"/>
              </w:rPr>
              <w:t>», «</w:t>
            </w:r>
            <w:proofErr w:type="spellStart"/>
            <w:r w:rsidRPr="001E7524">
              <w:rPr>
                <w:rFonts w:ascii="Times New Roman" w:hAnsi="Times New Roman"/>
                <w:b/>
                <w:lang w:val="ru-RU"/>
              </w:rPr>
              <w:t>БелКосмекс</w:t>
            </w:r>
            <w:proofErr w:type="spellEnd"/>
            <w:r w:rsidRPr="001E7524">
              <w:rPr>
                <w:rFonts w:ascii="Times New Roman" w:hAnsi="Times New Roman"/>
                <w:b/>
                <w:lang w:val="ru-RU"/>
              </w:rPr>
              <w:t>», «Коммунарка», «</w:t>
            </w:r>
            <w:proofErr w:type="spellStart"/>
            <w:r w:rsidRPr="001E7524">
              <w:rPr>
                <w:rFonts w:ascii="Times New Roman" w:hAnsi="Times New Roman"/>
                <w:b/>
                <w:lang w:val="ru-RU"/>
              </w:rPr>
              <w:t>Свитанок</w:t>
            </w:r>
            <w:proofErr w:type="spellEnd"/>
            <w:r w:rsidRPr="001E7524">
              <w:rPr>
                <w:rFonts w:ascii="Times New Roman" w:hAnsi="Times New Roman"/>
                <w:b/>
                <w:lang w:val="ru-RU"/>
              </w:rPr>
              <w:t xml:space="preserve">» </w:t>
            </w:r>
            <w:r w:rsidRPr="001E7524">
              <w:rPr>
                <w:rFonts w:ascii="Times New Roman" w:hAnsi="Times New Roman"/>
                <w:lang w:val="ru-RU"/>
              </w:rPr>
              <w:t xml:space="preserve">(обувь, трикотаж, одежда, косметика, белорусский лен, кондитерские и </w:t>
            </w:r>
            <w:proofErr w:type="gramStart"/>
            <w:r w:rsidRPr="001E7524">
              <w:rPr>
                <w:rFonts w:ascii="Times New Roman" w:hAnsi="Times New Roman"/>
                <w:lang w:val="ru-RU"/>
              </w:rPr>
              <w:t>ликеро-водочные</w:t>
            </w:r>
            <w:proofErr w:type="gramEnd"/>
            <w:r w:rsidRPr="001E7524">
              <w:rPr>
                <w:rFonts w:ascii="Times New Roman" w:hAnsi="Times New Roman"/>
                <w:lang w:val="ru-RU"/>
              </w:rPr>
              <w:t xml:space="preserve"> изделия лучших белорусских производителей).</w:t>
            </w:r>
          </w:p>
          <w:p w:rsidR="0098248A" w:rsidRPr="001E7524" w:rsidRDefault="0098248A" w:rsidP="0094566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Переезд в Смоленск (130 км).</w:t>
            </w:r>
            <w:r w:rsidR="000C755D" w:rsidRPr="001E752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5055D" w:rsidRPr="001E7524">
              <w:rPr>
                <w:rFonts w:ascii="Times New Roman" w:hAnsi="Times New Roman"/>
                <w:b/>
                <w:lang w:val="ru-RU"/>
              </w:rPr>
              <w:t>Обед.</w:t>
            </w:r>
          </w:p>
          <w:p w:rsidR="00945667" w:rsidRPr="001E7524" w:rsidRDefault="00945667" w:rsidP="00945667">
            <w:pPr>
              <w:jc w:val="both"/>
              <w:rPr>
                <w:rFonts w:ascii="Times New Roman" w:hAnsi="Times New Roman"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>Обзорная экскурсия по Смоленску:</w:t>
            </w:r>
            <w:r w:rsidRPr="001E7524">
              <w:rPr>
                <w:rFonts w:ascii="Times New Roman" w:hAnsi="Times New Roman"/>
                <w:lang w:val="ru-RU"/>
              </w:rPr>
              <w:t xml:space="preserve">  отличающемуся особым уютом и теплотой. Здесь, на западных рубежах России по-особенному воспринимаются многие страницы русской истории. </w:t>
            </w:r>
          </w:p>
          <w:p w:rsidR="00945667" w:rsidRPr="001E7524" w:rsidRDefault="00945667" w:rsidP="00945667">
            <w:pPr>
              <w:jc w:val="both"/>
              <w:rPr>
                <w:rFonts w:ascii="Times New Roman" w:hAnsi="Times New Roman"/>
                <w:lang w:val="ru-RU"/>
              </w:rPr>
            </w:pPr>
            <w:r w:rsidRPr="001E7524">
              <w:rPr>
                <w:rFonts w:ascii="Times New Roman" w:hAnsi="Times New Roman"/>
                <w:lang w:val="ru-RU"/>
              </w:rPr>
              <w:t xml:space="preserve">Смоленская крепостная стена, выдающееся оборонительное сооружение конца XVI - начала XVII веков. Подъем на Соборный холм - культовый и административный центр города со времен Владимира Мономаха. </w:t>
            </w:r>
            <w:r w:rsidRPr="001E7524">
              <w:rPr>
                <w:rFonts w:ascii="Times New Roman" w:hAnsi="Times New Roman"/>
                <w:b/>
                <w:lang w:val="ru-RU"/>
              </w:rPr>
              <w:t>Свято-Успенский кафедральный собор - жемчужина русской архитектуры XVII-XVIII веков</w:t>
            </w:r>
            <w:r w:rsidRPr="001E7524">
              <w:rPr>
                <w:rFonts w:ascii="Times New Roman" w:hAnsi="Times New Roman"/>
                <w:lang w:val="ru-RU"/>
              </w:rPr>
              <w:t>, в котором хранится одна из самых главных и наиболее почитаемых русских святынь - Чудотворная Смоленская икона Божией Матери «Одигитрия».  Храм Петра и Павла - самое древнее из сохранившихся сооружений в Смоленске. Со смотровой площадки около собора открывается прекрасный вид на празднично украшенный город и крепостную стену. Прогулка по скверу Героев, памятник, посвященный героям 1812 года, символизирующий силу и мощь Смоленска – города-щита, хранящего покой всей России.</w:t>
            </w:r>
          </w:p>
          <w:p w:rsidR="0098248A" w:rsidRPr="001E7524" w:rsidRDefault="0098248A" w:rsidP="00945667">
            <w:pPr>
              <w:jc w:val="both"/>
              <w:rPr>
                <w:rFonts w:ascii="Times New Roman" w:hAnsi="Times New Roman"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 xml:space="preserve">Свободное время. </w:t>
            </w:r>
          </w:p>
          <w:p w:rsidR="00B03181" w:rsidRPr="001E7524" w:rsidRDefault="00B03181" w:rsidP="00B5055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E7524">
              <w:rPr>
                <w:rFonts w:ascii="Times New Roman" w:hAnsi="Times New Roman"/>
                <w:b/>
                <w:lang w:val="ru-RU"/>
              </w:rPr>
              <w:t xml:space="preserve">Трансфер в Смоленск на </w:t>
            </w:r>
            <w:proofErr w:type="spellStart"/>
            <w:r w:rsidRPr="001E7524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1E7524">
              <w:rPr>
                <w:rFonts w:ascii="Times New Roman" w:hAnsi="Times New Roman"/>
                <w:b/>
                <w:lang w:val="ru-RU"/>
              </w:rPr>
              <w:t xml:space="preserve"> вокзал</w:t>
            </w:r>
            <w:r w:rsidR="0098248A" w:rsidRPr="001E7524">
              <w:rPr>
                <w:rFonts w:ascii="Times New Roman" w:hAnsi="Times New Roman"/>
                <w:b/>
                <w:lang w:val="ru-RU"/>
              </w:rPr>
              <w:t xml:space="preserve"> к 1</w:t>
            </w:r>
            <w:r w:rsidR="00B5055D" w:rsidRPr="001E7524">
              <w:rPr>
                <w:rFonts w:ascii="Times New Roman" w:hAnsi="Times New Roman"/>
                <w:b/>
                <w:lang w:val="ru-RU"/>
              </w:rPr>
              <w:t>8</w:t>
            </w:r>
            <w:r w:rsidR="0098248A" w:rsidRPr="001E7524">
              <w:rPr>
                <w:rFonts w:ascii="Times New Roman" w:hAnsi="Times New Roman"/>
                <w:b/>
                <w:lang w:val="ru-RU"/>
              </w:rPr>
              <w:t>.</w:t>
            </w:r>
            <w:r w:rsidR="00B5055D" w:rsidRPr="001E7524">
              <w:rPr>
                <w:rFonts w:ascii="Times New Roman" w:hAnsi="Times New Roman"/>
                <w:b/>
                <w:lang w:val="ru-RU"/>
              </w:rPr>
              <w:t>0</w:t>
            </w:r>
            <w:r w:rsidR="0098248A" w:rsidRPr="001E7524">
              <w:rPr>
                <w:rFonts w:ascii="Times New Roman" w:hAnsi="Times New Roman"/>
                <w:b/>
                <w:lang w:val="ru-RU"/>
              </w:rPr>
              <w:t>0</w:t>
            </w:r>
            <w:r w:rsidRPr="001E7524">
              <w:rPr>
                <w:rFonts w:ascii="Times New Roman" w:hAnsi="Times New Roman"/>
                <w:b/>
                <w:lang w:val="ru-RU"/>
              </w:rPr>
              <w:t xml:space="preserve">.Отъезд домой поездом «Ласточка» </w:t>
            </w:r>
            <w:r w:rsidR="00B5055D" w:rsidRPr="001E7524">
              <w:rPr>
                <w:rFonts w:ascii="Times New Roman" w:hAnsi="Times New Roman"/>
                <w:b/>
                <w:lang w:val="ru-RU"/>
              </w:rPr>
              <w:t>после 18.00</w:t>
            </w:r>
            <w:r w:rsidRPr="001E7524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</w:tbl>
    <w:p w:rsidR="009D515F" w:rsidRPr="001E7524" w:rsidRDefault="009D515F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5055D" w:rsidRPr="001E7524" w:rsidRDefault="00B5055D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5055D" w:rsidRPr="001E7524" w:rsidRDefault="00B5055D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5055D" w:rsidRPr="001E7524" w:rsidRDefault="00B5055D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5055D" w:rsidRPr="001E7524" w:rsidRDefault="00B5055D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784A05" w:rsidRPr="001E7524" w:rsidRDefault="00784A05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784A05" w:rsidRPr="001E7524" w:rsidRDefault="00784A05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41DBB" w:rsidRPr="001E7524" w:rsidRDefault="00FB7917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>Стоимость тура</w:t>
      </w:r>
      <w:r w:rsidR="0098248A" w:rsidRPr="001E7524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427B" w:rsidRPr="001E7524" w:rsidRDefault="0098248A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- для </w:t>
      </w:r>
      <w:r w:rsidR="00356E84" w:rsidRPr="001E7524">
        <w:rPr>
          <w:rFonts w:ascii="Times New Roman" w:hAnsi="Times New Roman"/>
          <w:b/>
          <w:sz w:val="22"/>
          <w:szCs w:val="22"/>
          <w:lang w:val="ru-RU"/>
        </w:rPr>
        <w:t xml:space="preserve">детей </w:t>
      </w:r>
      <w:r w:rsidR="0029427B" w:rsidRPr="001E7524">
        <w:rPr>
          <w:rFonts w:ascii="Times New Roman" w:hAnsi="Times New Roman"/>
          <w:b/>
          <w:sz w:val="22"/>
          <w:szCs w:val="22"/>
          <w:lang w:val="ru-RU"/>
        </w:rPr>
        <w:t xml:space="preserve">до 10 лет </w:t>
      </w:r>
      <w:r w:rsidR="00356E84" w:rsidRPr="001E7524">
        <w:rPr>
          <w:rFonts w:ascii="Times New Roman" w:hAnsi="Times New Roman"/>
          <w:b/>
          <w:sz w:val="22"/>
          <w:szCs w:val="22"/>
          <w:lang w:val="ru-RU"/>
        </w:rPr>
        <w:t xml:space="preserve">-  </w:t>
      </w:r>
      <w:r w:rsidR="009E403F" w:rsidRPr="001E7524">
        <w:rPr>
          <w:rFonts w:ascii="Times New Roman" w:hAnsi="Times New Roman"/>
          <w:b/>
          <w:sz w:val="22"/>
          <w:szCs w:val="22"/>
          <w:lang w:val="ru-RU"/>
        </w:rPr>
        <w:t>10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6</w:t>
      </w:r>
      <w:r w:rsidR="009E403F" w:rsidRPr="001E7524">
        <w:rPr>
          <w:rFonts w:ascii="Times New Roman" w:hAnsi="Times New Roman"/>
          <w:b/>
          <w:sz w:val="22"/>
          <w:szCs w:val="22"/>
          <w:lang w:val="ru-RU"/>
        </w:rPr>
        <w:t>00</w:t>
      </w:r>
      <w:r w:rsidR="00491D17" w:rsidRPr="001E752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9427B" w:rsidRPr="001E7524">
        <w:rPr>
          <w:rFonts w:ascii="Times New Roman" w:hAnsi="Times New Roman"/>
          <w:b/>
          <w:sz w:val="22"/>
          <w:szCs w:val="22"/>
          <w:lang w:val="ru-RU"/>
        </w:rPr>
        <w:t>рос</w:t>
      </w:r>
      <w:proofErr w:type="gramStart"/>
      <w:r w:rsidR="0029427B" w:rsidRPr="001E7524">
        <w:rPr>
          <w:rFonts w:ascii="Times New Roman" w:hAnsi="Times New Roman"/>
          <w:b/>
          <w:sz w:val="22"/>
          <w:szCs w:val="22"/>
          <w:lang w:val="ru-RU"/>
        </w:rPr>
        <w:t>.р</w:t>
      </w:r>
      <w:proofErr w:type="gramEnd"/>
      <w:r w:rsidR="0029427B" w:rsidRPr="001E7524">
        <w:rPr>
          <w:rFonts w:ascii="Times New Roman" w:hAnsi="Times New Roman"/>
          <w:b/>
          <w:sz w:val="22"/>
          <w:szCs w:val="22"/>
          <w:lang w:val="ru-RU"/>
        </w:rPr>
        <w:t>уб</w:t>
      </w:r>
      <w:proofErr w:type="spellEnd"/>
      <w:r w:rsidR="0029427B" w:rsidRPr="001E7524">
        <w:rPr>
          <w:rFonts w:ascii="Times New Roman" w:hAnsi="Times New Roman"/>
          <w:b/>
          <w:sz w:val="22"/>
          <w:szCs w:val="22"/>
          <w:lang w:val="ru-RU"/>
        </w:rPr>
        <w:t>.</w:t>
      </w:r>
      <w:r w:rsidR="00293FC1" w:rsidRPr="001E7524">
        <w:rPr>
          <w:rFonts w:ascii="Times New Roman" w:hAnsi="Times New Roman"/>
          <w:b/>
          <w:sz w:val="22"/>
          <w:szCs w:val="22"/>
          <w:lang w:val="ru-RU"/>
        </w:rPr>
        <w:t xml:space="preserve"> (купе)/ 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102</w:t>
      </w:r>
      <w:r w:rsidR="0099224F" w:rsidRPr="001E7524">
        <w:rPr>
          <w:rFonts w:ascii="Times New Roman" w:hAnsi="Times New Roman"/>
          <w:b/>
          <w:sz w:val="22"/>
          <w:szCs w:val="22"/>
          <w:lang w:val="ru-RU"/>
        </w:rPr>
        <w:t>00</w:t>
      </w:r>
      <w:r w:rsidR="004A5A7D" w:rsidRPr="001E752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93FC1" w:rsidRPr="001E7524">
        <w:rPr>
          <w:rFonts w:ascii="Times New Roman" w:hAnsi="Times New Roman"/>
          <w:b/>
          <w:sz w:val="22"/>
          <w:szCs w:val="22"/>
          <w:lang w:val="ru-RU"/>
        </w:rPr>
        <w:t>рос.руб</w:t>
      </w:r>
      <w:proofErr w:type="spellEnd"/>
      <w:r w:rsidR="00293FC1" w:rsidRPr="001E7524">
        <w:rPr>
          <w:rFonts w:ascii="Times New Roman" w:hAnsi="Times New Roman"/>
          <w:b/>
          <w:sz w:val="22"/>
          <w:szCs w:val="22"/>
          <w:lang w:val="ru-RU"/>
        </w:rPr>
        <w:t>. (плацкарт)</w:t>
      </w:r>
    </w:p>
    <w:p w:rsidR="00356E84" w:rsidRPr="001E7524" w:rsidRDefault="0029427B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- для детей 10-16   - 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119</w:t>
      </w:r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 xml:space="preserve">00 </w:t>
      </w:r>
      <w:proofErr w:type="spellStart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рос</w:t>
      </w:r>
      <w:proofErr w:type="gramStart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.р</w:t>
      </w:r>
      <w:proofErr w:type="gramEnd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уб</w:t>
      </w:r>
      <w:proofErr w:type="spellEnd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.</w:t>
      </w:r>
      <w:r w:rsidR="00293FC1" w:rsidRPr="001E7524">
        <w:rPr>
          <w:rFonts w:ascii="Times New Roman" w:hAnsi="Times New Roman"/>
          <w:b/>
          <w:sz w:val="22"/>
          <w:szCs w:val="22"/>
          <w:lang w:val="ru-RU"/>
        </w:rPr>
        <w:t xml:space="preserve"> (купе)/ 1</w:t>
      </w:r>
      <w:r w:rsidR="00A670B1" w:rsidRPr="001E7524">
        <w:rPr>
          <w:rFonts w:ascii="Times New Roman" w:hAnsi="Times New Roman"/>
          <w:b/>
          <w:sz w:val="22"/>
          <w:szCs w:val="22"/>
          <w:lang w:val="ru-RU"/>
        </w:rPr>
        <w:t>1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5</w:t>
      </w:r>
      <w:r w:rsidR="00293FC1" w:rsidRPr="001E7524">
        <w:rPr>
          <w:rFonts w:ascii="Times New Roman" w:hAnsi="Times New Roman"/>
          <w:b/>
          <w:sz w:val="22"/>
          <w:szCs w:val="22"/>
          <w:lang w:val="ru-RU"/>
        </w:rPr>
        <w:t>00 (плацкарт)</w:t>
      </w:r>
    </w:p>
    <w:p w:rsidR="00FB7917" w:rsidRPr="001E7524" w:rsidRDefault="00356E84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- для взрослых </w:t>
      </w:r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–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12300</w:t>
      </w:r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рос</w:t>
      </w:r>
      <w:proofErr w:type="gramStart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.р</w:t>
      </w:r>
      <w:proofErr w:type="gramEnd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уб</w:t>
      </w:r>
      <w:proofErr w:type="spellEnd"/>
      <w:r w:rsidR="00E57C12" w:rsidRPr="001E7524">
        <w:rPr>
          <w:rFonts w:ascii="Times New Roman" w:hAnsi="Times New Roman"/>
          <w:b/>
          <w:sz w:val="22"/>
          <w:szCs w:val="22"/>
          <w:lang w:val="ru-RU"/>
        </w:rPr>
        <w:t>.</w:t>
      </w:r>
      <w:r w:rsidR="00293FC1" w:rsidRPr="001E7524">
        <w:rPr>
          <w:rFonts w:ascii="Times New Roman" w:hAnsi="Times New Roman"/>
          <w:b/>
          <w:sz w:val="22"/>
          <w:szCs w:val="22"/>
          <w:lang w:val="ru-RU"/>
        </w:rPr>
        <w:t xml:space="preserve"> (купе)/ 11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9</w:t>
      </w:r>
      <w:r w:rsidR="00293FC1" w:rsidRPr="001E7524">
        <w:rPr>
          <w:rFonts w:ascii="Times New Roman" w:hAnsi="Times New Roman"/>
          <w:b/>
          <w:sz w:val="22"/>
          <w:szCs w:val="22"/>
          <w:lang w:val="ru-RU"/>
        </w:rPr>
        <w:t>00 (плацкарт)</w:t>
      </w:r>
    </w:p>
    <w:p w:rsidR="00807A1F" w:rsidRPr="001E7524" w:rsidRDefault="00807A1F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E403F" w:rsidRPr="001E7524" w:rsidRDefault="009E403F" w:rsidP="009E403F">
      <w:pPr>
        <w:tabs>
          <w:tab w:val="left" w:pos="1318"/>
          <w:tab w:val="center" w:pos="4677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9676D" w:rsidRPr="001E7524" w:rsidRDefault="0099676D" w:rsidP="005E2190">
      <w:pPr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>В стоимость тура входит:</w:t>
      </w:r>
    </w:p>
    <w:p w:rsidR="00182F0B" w:rsidRPr="001E7524" w:rsidRDefault="00182F0B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9676D" w:rsidRPr="001E7524" w:rsidRDefault="00356E84" w:rsidP="0099676D">
      <w:pPr>
        <w:rPr>
          <w:rFonts w:ascii="Times New Roman" w:hAnsi="Times New Roman"/>
          <w:sz w:val="22"/>
          <w:szCs w:val="22"/>
          <w:lang w:val="ru-RU"/>
        </w:rPr>
      </w:pPr>
      <w:r w:rsidRPr="001E7524">
        <w:rPr>
          <w:rFonts w:ascii="Times New Roman" w:hAnsi="Times New Roman"/>
          <w:sz w:val="22"/>
          <w:szCs w:val="22"/>
          <w:lang w:val="ru-RU"/>
        </w:rPr>
        <w:t>- транспортное обслуживание по программе комфортабельным</w:t>
      </w:r>
      <w:r w:rsidR="009E403F" w:rsidRPr="001E7524">
        <w:rPr>
          <w:rFonts w:ascii="Times New Roman" w:hAnsi="Times New Roman"/>
          <w:sz w:val="22"/>
          <w:szCs w:val="22"/>
          <w:lang w:val="ru-RU"/>
        </w:rPr>
        <w:t>и</w:t>
      </w:r>
      <w:r w:rsidRPr="001E7524">
        <w:rPr>
          <w:rFonts w:ascii="Times New Roman" w:hAnsi="Times New Roman"/>
          <w:sz w:val="22"/>
          <w:szCs w:val="22"/>
          <w:lang w:val="ru-RU"/>
        </w:rPr>
        <w:t xml:space="preserve"> автобусами;</w:t>
      </w:r>
    </w:p>
    <w:p w:rsidR="00356E84" w:rsidRPr="001E7524" w:rsidRDefault="00356E84" w:rsidP="0099676D">
      <w:pPr>
        <w:rPr>
          <w:rFonts w:ascii="Times New Roman" w:hAnsi="Times New Roman"/>
          <w:sz w:val="22"/>
          <w:szCs w:val="22"/>
          <w:lang w:val="ru-RU"/>
        </w:rPr>
      </w:pPr>
      <w:r w:rsidRPr="001E7524">
        <w:rPr>
          <w:rFonts w:ascii="Times New Roman" w:hAnsi="Times New Roman"/>
          <w:sz w:val="22"/>
          <w:szCs w:val="22"/>
          <w:lang w:val="ru-RU"/>
        </w:rPr>
        <w:t>- проезд поездом Витебск-Брест и Брест-Витебск (купе</w:t>
      </w:r>
      <w:r w:rsidR="00293FC1" w:rsidRPr="001E7524">
        <w:rPr>
          <w:rFonts w:ascii="Times New Roman" w:hAnsi="Times New Roman"/>
          <w:sz w:val="22"/>
          <w:szCs w:val="22"/>
          <w:lang w:val="ru-RU"/>
        </w:rPr>
        <w:t>/ плацкарт)</w:t>
      </w:r>
      <w:r w:rsidRPr="001E7524">
        <w:rPr>
          <w:rFonts w:ascii="Times New Roman" w:hAnsi="Times New Roman"/>
          <w:sz w:val="22"/>
          <w:szCs w:val="22"/>
          <w:lang w:val="ru-RU"/>
        </w:rPr>
        <w:t>;</w:t>
      </w:r>
    </w:p>
    <w:p w:rsidR="0099676D" w:rsidRPr="001E7524" w:rsidRDefault="0099676D" w:rsidP="0099676D">
      <w:pPr>
        <w:rPr>
          <w:rFonts w:ascii="Times New Roman" w:hAnsi="Times New Roman"/>
          <w:sz w:val="22"/>
          <w:szCs w:val="22"/>
          <w:lang w:val="ru-RU"/>
        </w:rPr>
      </w:pPr>
      <w:r w:rsidRPr="001E7524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182F0B" w:rsidRPr="001E7524">
        <w:rPr>
          <w:rFonts w:ascii="Times New Roman" w:hAnsi="Times New Roman"/>
          <w:sz w:val="22"/>
          <w:szCs w:val="22"/>
          <w:lang w:val="ru-RU"/>
        </w:rPr>
        <w:t>п</w:t>
      </w:r>
      <w:r w:rsidRPr="001E7524">
        <w:rPr>
          <w:rFonts w:ascii="Times New Roman" w:hAnsi="Times New Roman"/>
          <w:sz w:val="22"/>
          <w:szCs w:val="22"/>
          <w:lang w:val="ru-RU"/>
        </w:rPr>
        <w:t xml:space="preserve">итание </w:t>
      </w:r>
      <w:r w:rsidR="003B7C8F" w:rsidRPr="001E7524">
        <w:rPr>
          <w:rFonts w:ascii="Times New Roman" w:hAnsi="Times New Roman"/>
          <w:sz w:val="22"/>
          <w:szCs w:val="22"/>
          <w:lang w:val="ru-RU"/>
        </w:rPr>
        <w:t xml:space="preserve">порционное </w:t>
      </w:r>
      <w:r w:rsidRPr="001E7524">
        <w:rPr>
          <w:rFonts w:ascii="Times New Roman" w:hAnsi="Times New Roman"/>
          <w:sz w:val="22"/>
          <w:szCs w:val="22"/>
          <w:lang w:val="ru-RU"/>
        </w:rPr>
        <w:t>(</w:t>
      </w:r>
      <w:r w:rsidR="00182F0B" w:rsidRPr="001E7524">
        <w:rPr>
          <w:rFonts w:ascii="Times New Roman" w:hAnsi="Times New Roman"/>
          <w:b/>
          <w:sz w:val="22"/>
          <w:szCs w:val="22"/>
          <w:lang w:val="ru-RU"/>
        </w:rPr>
        <w:t>2</w:t>
      </w: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 завтрака</w:t>
      </w:r>
      <w:r w:rsidR="00356E84" w:rsidRPr="001E7524">
        <w:rPr>
          <w:rFonts w:ascii="Times New Roman" w:hAnsi="Times New Roman"/>
          <w:b/>
          <w:sz w:val="22"/>
          <w:szCs w:val="22"/>
          <w:lang w:val="ru-RU"/>
        </w:rPr>
        <w:t>, 3 обеда</w:t>
      </w:r>
      <w:r w:rsidRPr="001E7524">
        <w:rPr>
          <w:rFonts w:ascii="Times New Roman" w:hAnsi="Times New Roman"/>
          <w:sz w:val="22"/>
          <w:szCs w:val="22"/>
          <w:lang w:val="ru-RU"/>
        </w:rPr>
        <w:t xml:space="preserve">); </w:t>
      </w:r>
    </w:p>
    <w:p w:rsidR="00356E84" w:rsidRPr="001E7524" w:rsidRDefault="00356E84" w:rsidP="0099676D">
      <w:pPr>
        <w:rPr>
          <w:rFonts w:ascii="Times New Roman" w:hAnsi="Times New Roman"/>
          <w:sz w:val="22"/>
          <w:szCs w:val="22"/>
          <w:lang w:val="ru-RU"/>
        </w:rPr>
      </w:pPr>
      <w:r w:rsidRPr="001E7524">
        <w:rPr>
          <w:rFonts w:ascii="Times New Roman" w:hAnsi="Times New Roman"/>
          <w:sz w:val="22"/>
          <w:szCs w:val="22"/>
          <w:lang w:val="ru-RU"/>
        </w:rPr>
        <w:t>- экскурсии по Витебску, Бресту, Смоленску;</w:t>
      </w:r>
    </w:p>
    <w:p w:rsidR="0099676D" w:rsidRPr="001E7524" w:rsidRDefault="0099676D" w:rsidP="0099676D">
      <w:pPr>
        <w:rPr>
          <w:rFonts w:ascii="Times New Roman" w:hAnsi="Times New Roman"/>
          <w:sz w:val="22"/>
          <w:szCs w:val="22"/>
          <w:lang w:val="ru-RU"/>
        </w:rPr>
      </w:pPr>
      <w:r w:rsidRPr="001E7524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182F0B" w:rsidRPr="001E7524">
        <w:rPr>
          <w:rFonts w:ascii="Times New Roman" w:hAnsi="Times New Roman"/>
          <w:sz w:val="22"/>
          <w:szCs w:val="22"/>
          <w:lang w:val="ru-RU"/>
        </w:rPr>
        <w:t>э</w:t>
      </w:r>
      <w:r w:rsidRPr="001E7524">
        <w:rPr>
          <w:rFonts w:ascii="Times New Roman" w:hAnsi="Times New Roman"/>
          <w:sz w:val="22"/>
          <w:szCs w:val="22"/>
          <w:lang w:val="ru-RU"/>
        </w:rPr>
        <w:t>кскурсионное обслуживание и входные билеты в музеи по программе;</w:t>
      </w:r>
    </w:p>
    <w:p w:rsidR="00356E84" w:rsidRPr="001E7524" w:rsidRDefault="00356E84" w:rsidP="0099676D">
      <w:pPr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EA3B7D" w:rsidRPr="001E7524">
        <w:rPr>
          <w:rFonts w:ascii="Times New Roman" w:hAnsi="Times New Roman"/>
          <w:b/>
          <w:sz w:val="22"/>
          <w:szCs w:val="22"/>
          <w:lang w:val="ru-RU"/>
        </w:rPr>
        <w:t xml:space="preserve">Рождественское представление театра </w:t>
      </w:r>
      <w:proofErr w:type="spellStart"/>
      <w:r w:rsidR="00EA3B7D" w:rsidRPr="001E7524">
        <w:rPr>
          <w:rFonts w:ascii="Times New Roman" w:hAnsi="Times New Roman"/>
          <w:b/>
          <w:sz w:val="22"/>
          <w:szCs w:val="22"/>
          <w:lang w:val="ru-RU"/>
        </w:rPr>
        <w:t>Батлейка</w:t>
      </w:r>
      <w:proofErr w:type="spellEnd"/>
      <w:r w:rsidR="00EA3B7D" w:rsidRPr="001E7524">
        <w:rPr>
          <w:rFonts w:ascii="Times New Roman" w:hAnsi="Times New Roman"/>
          <w:b/>
          <w:sz w:val="22"/>
          <w:szCs w:val="22"/>
          <w:lang w:val="ru-RU"/>
        </w:rPr>
        <w:t>;</w:t>
      </w:r>
    </w:p>
    <w:p w:rsidR="00FF33B9" w:rsidRPr="001E7524" w:rsidRDefault="00FF33B9" w:rsidP="0099676D">
      <w:pPr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>- анимаци</w:t>
      </w:r>
      <w:r w:rsidR="00EA3B7D" w:rsidRPr="001E7524">
        <w:rPr>
          <w:rFonts w:ascii="Times New Roman" w:hAnsi="Times New Roman"/>
          <w:b/>
          <w:sz w:val="22"/>
          <w:szCs w:val="22"/>
          <w:lang w:val="ru-RU"/>
        </w:rPr>
        <w:t>онная программа в Витебске</w:t>
      </w:r>
      <w:r w:rsidRPr="001E7524">
        <w:rPr>
          <w:rFonts w:ascii="Times New Roman" w:hAnsi="Times New Roman"/>
          <w:b/>
          <w:sz w:val="22"/>
          <w:szCs w:val="22"/>
          <w:lang w:val="ru-RU"/>
        </w:rPr>
        <w:t>;</w:t>
      </w:r>
    </w:p>
    <w:p w:rsidR="00DC6724" w:rsidRPr="001E7524" w:rsidRDefault="00DC6724" w:rsidP="0099676D">
      <w:pPr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>- анимация в поезде Витебск-Брест;</w:t>
      </w:r>
    </w:p>
    <w:p w:rsidR="00EA3B7D" w:rsidRPr="001E7524" w:rsidRDefault="00EA3B7D" w:rsidP="0099676D">
      <w:pPr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>- анимация и сувенир в Резиденции Деда Мороза;</w:t>
      </w:r>
    </w:p>
    <w:p w:rsidR="00E81F80" w:rsidRPr="001E7524" w:rsidRDefault="00E81F80" w:rsidP="0099676D">
      <w:pPr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- чаепитие в </w:t>
      </w:r>
      <w:proofErr w:type="spellStart"/>
      <w:r w:rsidRPr="001E7524">
        <w:rPr>
          <w:rFonts w:ascii="Times New Roman" w:hAnsi="Times New Roman"/>
          <w:b/>
          <w:sz w:val="22"/>
          <w:szCs w:val="22"/>
          <w:lang w:val="ru-RU"/>
        </w:rPr>
        <w:t>Здравнево</w:t>
      </w:r>
      <w:proofErr w:type="spellEnd"/>
      <w:r w:rsidRPr="001E7524">
        <w:rPr>
          <w:rFonts w:ascii="Times New Roman" w:hAnsi="Times New Roman"/>
          <w:b/>
          <w:sz w:val="22"/>
          <w:szCs w:val="22"/>
          <w:lang w:val="ru-RU"/>
        </w:rPr>
        <w:t>;</w:t>
      </w:r>
    </w:p>
    <w:p w:rsidR="0099676D" w:rsidRPr="001E7524" w:rsidRDefault="0099676D" w:rsidP="0099676D">
      <w:pPr>
        <w:rPr>
          <w:rFonts w:ascii="Times New Roman" w:hAnsi="Times New Roman"/>
          <w:sz w:val="22"/>
          <w:szCs w:val="22"/>
          <w:lang w:val="ru-RU"/>
        </w:rPr>
      </w:pPr>
      <w:r w:rsidRPr="001E7524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EE3F1A" w:rsidRPr="001E7524">
        <w:rPr>
          <w:rFonts w:ascii="Times New Roman" w:hAnsi="Times New Roman"/>
          <w:sz w:val="22"/>
          <w:szCs w:val="22"/>
          <w:lang w:val="ru-RU"/>
        </w:rPr>
        <w:t>услуги</w:t>
      </w:r>
      <w:r w:rsidRPr="001E7524">
        <w:rPr>
          <w:rFonts w:ascii="Times New Roman" w:hAnsi="Times New Roman"/>
          <w:sz w:val="22"/>
          <w:szCs w:val="22"/>
          <w:lang w:val="ru-RU"/>
        </w:rPr>
        <w:t xml:space="preserve"> ат</w:t>
      </w:r>
      <w:r w:rsidR="00E91A57" w:rsidRPr="001E7524">
        <w:rPr>
          <w:rFonts w:ascii="Times New Roman" w:hAnsi="Times New Roman"/>
          <w:sz w:val="22"/>
          <w:szCs w:val="22"/>
          <w:lang w:val="ru-RU"/>
        </w:rPr>
        <w:t>тестованн</w:t>
      </w:r>
      <w:r w:rsidR="00107F9F" w:rsidRPr="001E7524">
        <w:rPr>
          <w:rFonts w:ascii="Times New Roman" w:hAnsi="Times New Roman"/>
          <w:sz w:val="22"/>
          <w:szCs w:val="22"/>
          <w:lang w:val="ru-RU"/>
        </w:rPr>
        <w:t>ых</w:t>
      </w:r>
      <w:r w:rsidR="00491D17" w:rsidRPr="001E752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7A63" w:rsidRPr="001E7524">
        <w:rPr>
          <w:rFonts w:ascii="Times New Roman" w:hAnsi="Times New Roman"/>
          <w:sz w:val="22"/>
          <w:szCs w:val="22"/>
          <w:lang w:val="ru-RU"/>
        </w:rPr>
        <w:t>э</w:t>
      </w:r>
      <w:r w:rsidR="00E91A57" w:rsidRPr="001E7524">
        <w:rPr>
          <w:rFonts w:ascii="Times New Roman" w:hAnsi="Times New Roman"/>
          <w:sz w:val="22"/>
          <w:szCs w:val="22"/>
          <w:lang w:val="ru-RU"/>
        </w:rPr>
        <w:t>кскурсовод</w:t>
      </w:r>
      <w:r w:rsidR="00107F9F" w:rsidRPr="001E7524">
        <w:rPr>
          <w:rFonts w:ascii="Times New Roman" w:hAnsi="Times New Roman"/>
          <w:sz w:val="22"/>
          <w:szCs w:val="22"/>
          <w:lang w:val="ru-RU"/>
        </w:rPr>
        <w:t>ов</w:t>
      </w:r>
      <w:r w:rsidR="00182F0B" w:rsidRPr="001E7524">
        <w:rPr>
          <w:rFonts w:ascii="Times New Roman" w:hAnsi="Times New Roman"/>
          <w:sz w:val="22"/>
          <w:szCs w:val="22"/>
          <w:lang w:val="ru-RU"/>
        </w:rPr>
        <w:t>.</w:t>
      </w:r>
    </w:p>
    <w:p w:rsidR="00182F0B" w:rsidRPr="001E7524" w:rsidRDefault="00182F0B" w:rsidP="0099676D">
      <w:pPr>
        <w:rPr>
          <w:rFonts w:ascii="Times New Roman" w:hAnsi="Times New Roman"/>
          <w:sz w:val="22"/>
          <w:szCs w:val="22"/>
          <w:lang w:val="ru-RU"/>
        </w:rPr>
      </w:pPr>
    </w:p>
    <w:p w:rsidR="00E91A57" w:rsidRPr="001E7524" w:rsidRDefault="00E91A57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8306B" w:rsidRPr="001E7524" w:rsidRDefault="00EA3B7D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>Ужин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ы (в 1-й и 2-й день)</w:t>
      </w: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 по желанию за доплату </w:t>
      </w:r>
      <w:r w:rsidR="00DC6724" w:rsidRPr="001E7524">
        <w:rPr>
          <w:rFonts w:ascii="Times New Roman" w:hAnsi="Times New Roman"/>
          <w:b/>
          <w:sz w:val="22"/>
          <w:szCs w:val="22"/>
          <w:lang w:val="ru-RU"/>
        </w:rPr>
        <w:t>8</w:t>
      </w:r>
      <w:r w:rsidR="00B5055D" w:rsidRPr="001E7524">
        <w:rPr>
          <w:rFonts w:ascii="Times New Roman" w:hAnsi="Times New Roman"/>
          <w:b/>
          <w:sz w:val="22"/>
          <w:szCs w:val="22"/>
          <w:lang w:val="ru-RU"/>
        </w:rPr>
        <w:t>0</w:t>
      </w:r>
      <w:r w:rsidRPr="001E7524">
        <w:rPr>
          <w:rFonts w:ascii="Times New Roman" w:hAnsi="Times New Roman"/>
          <w:b/>
          <w:sz w:val="22"/>
          <w:szCs w:val="22"/>
          <w:lang w:val="ru-RU"/>
        </w:rPr>
        <w:t>0 руб.</w:t>
      </w:r>
      <w:r w:rsidR="00DC6724" w:rsidRPr="001E7524">
        <w:rPr>
          <w:rFonts w:ascii="Times New Roman" w:hAnsi="Times New Roman"/>
          <w:b/>
          <w:sz w:val="22"/>
          <w:szCs w:val="22"/>
          <w:lang w:val="ru-RU"/>
        </w:rPr>
        <w:t xml:space="preserve"> за 2 ужина</w:t>
      </w:r>
    </w:p>
    <w:p w:rsidR="006527BC" w:rsidRPr="001E7524" w:rsidRDefault="006527BC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8306B" w:rsidRPr="00F827DC" w:rsidRDefault="0088306B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*при безналичном </w:t>
      </w:r>
      <w:r w:rsidR="00FF33B9" w:rsidRPr="001E7524">
        <w:rPr>
          <w:rFonts w:ascii="Times New Roman" w:hAnsi="Times New Roman"/>
          <w:b/>
          <w:sz w:val="22"/>
          <w:szCs w:val="22"/>
          <w:lang w:val="ru-RU"/>
        </w:rPr>
        <w:t>расчете</w:t>
      </w:r>
      <w:r w:rsidRPr="001E7524">
        <w:rPr>
          <w:rFonts w:ascii="Times New Roman" w:hAnsi="Times New Roman"/>
          <w:b/>
          <w:sz w:val="22"/>
          <w:szCs w:val="22"/>
          <w:lang w:val="ru-RU"/>
        </w:rPr>
        <w:t xml:space="preserve"> плюс </w:t>
      </w:r>
      <w:r w:rsidR="003B7C8F" w:rsidRPr="001E7524">
        <w:rPr>
          <w:rFonts w:ascii="Times New Roman" w:hAnsi="Times New Roman"/>
          <w:b/>
          <w:sz w:val="22"/>
          <w:szCs w:val="22"/>
          <w:lang w:val="ru-RU"/>
        </w:rPr>
        <w:t>2</w:t>
      </w:r>
      <w:r w:rsidRPr="001E7524">
        <w:rPr>
          <w:rFonts w:ascii="Times New Roman" w:hAnsi="Times New Roman"/>
          <w:b/>
          <w:sz w:val="22"/>
          <w:szCs w:val="22"/>
          <w:lang w:val="ru-RU"/>
        </w:rPr>
        <w:t>%</w:t>
      </w:r>
      <w:r w:rsidR="00EE3F1A" w:rsidRPr="001E7524">
        <w:rPr>
          <w:rFonts w:ascii="Times New Roman" w:hAnsi="Times New Roman"/>
          <w:b/>
          <w:sz w:val="22"/>
          <w:szCs w:val="22"/>
          <w:lang w:val="ru-RU"/>
        </w:rPr>
        <w:t xml:space="preserve"> к общей стоимости тура</w:t>
      </w:r>
      <w:bookmarkStart w:id="0" w:name="_GoBack"/>
      <w:bookmarkEnd w:id="0"/>
    </w:p>
    <w:p w:rsidR="0088306B" w:rsidRPr="00F827DC" w:rsidRDefault="0088306B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B49D4" w:rsidRDefault="00BB49D4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91A57" w:rsidRDefault="00BB49D4" w:rsidP="00BB49D4">
      <w:pPr>
        <w:tabs>
          <w:tab w:val="left" w:pos="6820"/>
        </w:tabs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BB49D4" w:rsidRDefault="00BB49D4" w:rsidP="00BB49D4">
      <w:pPr>
        <w:tabs>
          <w:tab w:val="left" w:pos="6820"/>
        </w:tabs>
        <w:rPr>
          <w:rFonts w:ascii="Times New Roman" w:hAnsi="Times New Roman"/>
          <w:b/>
          <w:sz w:val="22"/>
          <w:szCs w:val="22"/>
          <w:lang w:val="ru-RU"/>
        </w:rPr>
      </w:pPr>
    </w:p>
    <w:p w:rsidR="005E2CDE" w:rsidRDefault="005E2CDE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3F1A" w:rsidRPr="00F827DC" w:rsidRDefault="00EE3F1A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8306B" w:rsidRPr="00F827DC" w:rsidRDefault="0088306B" w:rsidP="003605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sectPr w:rsidR="0088306B" w:rsidRPr="00F827DC" w:rsidSect="00DF03C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8"/>
    <w:rsid w:val="000009E6"/>
    <w:rsid w:val="00004560"/>
    <w:rsid w:val="00011326"/>
    <w:rsid w:val="00012E59"/>
    <w:rsid w:val="00026792"/>
    <w:rsid w:val="00030450"/>
    <w:rsid w:val="000371ED"/>
    <w:rsid w:val="000526DF"/>
    <w:rsid w:val="0008748B"/>
    <w:rsid w:val="00093664"/>
    <w:rsid w:val="00095E49"/>
    <w:rsid w:val="00097799"/>
    <w:rsid w:val="000A004F"/>
    <w:rsid w:val="000A4267"/>
    <w:rsid w:val="000B3DDF"/>
    <w:rsid w:val="000C755D"/>
    <w:rsid w:val="000D62C4"/>
    <w:rsid w:val="000E6343"/>
    <w:rsid w:val="000F33D6"/>
    <w:rsid w:val="000F5B4D"/>
    <w:rsid w:val="00107F9F"/>
    <w:rsid w:val="00124057"/>
    <w:rsid w:val="00125E0C"/>
    <w:rsid w:val="00126AD6"/>
    <w:rsid w:val="00141DBB"/>
    <w:rsid w:val="0014741B"/>
    <w:rsid w:val="00182C87"/>
    <w:rsid w:val="00182F0B"/>
    <w:rsid w:val="001D3491"/>
    <w:rsid w:val="001E0750"/>
    <w:rsid w:val="001E3F7C"/>
    <w:rsid w:val="001E7524"/>
    <w:rsid w:val="00200FF0"/>
    <w:rsid w:val="00205C82"/>
    <w:rsid w:val="00215C55"/>
    <w:rsid w:val="0021786A"/>
    <w:rsid w:val="00234F56"/>
    <w:rsid w:val="002560AF"/>
    <w:rsid w:val="00263C4A"/>
    <w:rsid w:val="00266DAC"/>
    <w:rsid w:val="00283A3A"/>
    <w:rsid w:val="00284558"/>
    <w:rsid w:val="00293FC1"/>
    <w:rsid w:val="0029427B"/>
    <w:rsid w:val="00294640"/>
    <w:rsid w:val="002A6ECB"/>
    <w:rsid w:val="002C11B2"/>
    <w:rsid w:val="002E1A75"/>
    <w:rsid w:val="003071BC"/>
    <w:rsid w:val="00313AE6"/>
    <w:rsid w:val="00323E9C"/>
    <w:rsid w:val="00356E84"/>
    <w:rsid w:val="00360580"/>
    <w:rsid w:val="00373B0F"/>
    <w:rsid w:val="00380A71"/>
    <w:rsid w:val="0039478C"/>
    <w:rsid w:val="003B02E4"/>
    <w:rsid w:val="003B23CA"/>
    <w:rsid w:val="003B7C8F"/>
    <w:rsid w:val="003C170E"/>
    <w:rsid w:val="003C4A77"/>
    <w:rsid w:val="003F154E"/>
    <w:rsid w:val="003F560A"/>
    <w:rsid w:val="00400668"/>
    <w:rsid w:val="004021A8"/>
    <w:rsid w:val="0041099B"/>
    <w:rsid w:val="004162BE"/>
    <w:rsid w:val="00420146"/>
    <w:rsid w:val="00444E79"/>
    <w:rsid w:val="00451B16"/>
    <w:rsid w:val="004537D3"/>
    <w:rsid w:val="00466E1B"/>
    <w:rsid w:val="0048446E"/>
    <w:rsid w:val="00491D17"/>
    <w:rsid w:val="0049370B"/>
    <w:rsid w:val="00496BC7"/>
    <w:rsid w:val="0049772B"/>
    <w:rsid w:val="004A0188"/>
    <w:rsid w:val="004A0FAA"/>
    <w:rsid w:val="004A24FE"/>
    <w:rsid w:val="004A4D7C"/>
    <w:rsid w:val="004A5A7D"/>
    <w:rsid w:val="004B38C8"/>
    <w:rsid w:val="004B3CE4"/>
    <w:rsid w:val="004C5BFF"/>
    <w:rsid w:val="004E0387"/>
    <w:rsid w:val="004E2B49"/>
    <w:rsid w:val="0050148F"/>
    <w:rsid w:val="00525ADE"/>
    <w:rsid w:val="00531790"/>
    <w:rsid w:val="00542E9B"/>
    <w:rsid w:val="0055140F"/>
    <w:rsid w:val="00562E7F"/>
    <w:rsid w:val="005B5E92"/>
    <w:rsid w:val="005C167C"/>
    <w:rsid w:val="005D070E"/>
    <w:rsid w:val="005D59EF"/>
    <w:rsid w:val="005E1745"/>
    <w:rsid w:val="005E2190"/>
    <w:rsid w:val="005E2CDE"/>
    <w:rsid w:val="005E2DCA"/>
    <w:rsid w:val="00613CB8"/>
    <w:rsid w:val="0061490C"/>
    <w:rsid w:val="00640F53"/>
    <w:rsid w:val="0064343B"/>
    <w:rsid w:val="00650211"/>
    <w:rsid w:val="006527BC"/>
    <w:rsid w:val="006A5E20"/>
    <w:rsid w:val="007009FD"/>
    <w:rsid w:val="0070783D"/>
    <w:rsid w:val="00711FD5"/>
    <w:rsid w:val="007330AE"/>
    <w:rsid w:val="00735E88"/>
    <w:rsid w:val="007421F1"/>
    <w:rsid w:val="00763917"/>
    <w:rsid w:val="00765CAC"/>
    <w:rsid w:val="00784A05"/>
    <w:rsid w:val="007B3CC2"/>
    <w:rsid w:val="007B62CD"/>
    <w:rsid w:val="00807A1F"/>
    <w:rsid w:val="008435E2"/>
    <w:rsid w:val="008464D2"/>
    <w:rsid w:val="00870AEB"/>
    <w:rsid w:val="0088306B"/>
    <w:rsid w:val="008841BE"/>
    <w:rsid w:val="00890FEF"/>
    <w:rsid w:val="00897C7D"/>
    <w:rsid w:val="008B6A89"/>
    <w:rsid w:val="008B6C2C"/>
    <w:rsid w:val="008B6FEC"/>
    <w:rsid w:val="008C0641"/>
    <w:rsid w:val="008C4C6B"/>
    <w:rsid w:val="008E266A"/>
    <w:rsid w:val="00931193"/>
    <w:rsid w:val="0093500D"/>
    <w:rsid w:val="00945667"/>
    <w:rsid w:val="0095573C"/>
    <w:rsid w:val="00973171"/>
    <w:rsid w:val="0098248A"/>
    <w:rsid w:val="009918CA"/>
    <w:rsid w:val="009918E0"/>
    <w:rsid w:val="0099224F"/>
    <w:rsid w:val="0099427B"/>
    <w:rsid w:val="0099676D"/>
    <w:rsid w:val="009D515F"/>
    <w:rsid w:val="009E403F"/>
    <w:rsid w:val="00A03CAD"/>
    <w:rsid w:val="00A06DC2"/>
    <w:rsid w:val="00A670B1"/>
    <w:rsid w:val="00A671D8"/>
    <w:rsid w:val="00A84028"/>
    <w:rsid w:val="00A90725"/>
    <w:rsid w:val="00A955F0"/>
    <w:rsid w:val="00A95EB1"/>
    <w:rsid w:val="00A9729D"/>
    <w:rsid w:val="00AA0E9F"/>
    <w:rsid w:val="00AB27DB"/>
    <w:rsid w:val="00AC104D"/>
    <w:rsid w:val="00B03181"/>
    <w:rsid w:val="00B0384F"/>
    <w:rsid w:val="00B038A6"/>
    <w:rsid w:val="00B1091F"/>
    <w:rsid w:val="00B212F1"/>
    <w:rsid w:val="00B5055D"/>
    <w:rsid w:val="00B60A59"/>
    <w:rsid w:val="00B6596A"/>
    <w:rsid w:val="00B70261"/>
    <w:rsid w:val="00B716EE"/>
    <w:rsid w:val="00B84CC0"/>
    <w:rsid w:val="00B92CD6"/>
    <w:rsid w:val="00BA2C7B"/>
    <w:rsid w:val="00BB49D4"/>
    <w:rsid w:val="00BD2213"/>
    <w:rsid w:val="00BD6B70"/>
    <w:rsid w:val="00BE6395"/>
    <w:rsid w:val="00BF2F46"/>
    <w:rsid w:val="00BF3581"/>
    <w:rsid w:val="00BF677F"/>
    <w:rsid w:val="00C046BE"/>
    <w:rsid w:val="00C06525"/>
    <w:rsid w:val="00C36393"/>
    <w:rsid w:val="00C51152"/>
    <w:rsid w:val="00C66D43"/>
    <w:rsid w:val="00C75B0A"/>
    <w:rsid w:val="00C9778B"/>
    <w:rsid w:val="00C9791D"/>
    <w:rsid w:val="00CB139D"/>
    <w:rsid w:val="00CC5854"/>
    <w:rsid w:val="00CD4D62"/>
    <w:rsid w:val="00CF3A4A"/>
    <w:rsid w:val="00D025C0"/>
    <w:rsid w:val="00D02D54"/>
    <w:rsid w:val="00D23A79"/>
    <w:rsid w:val="00D252EF"/>
    <w:rsid w:val="00D32900"/>
    <w:rsid w:val="00D33452"/>
    <w:rsid w:val="00D54C28"/>
    <w:rsid w:val="00D61DD4"/>
    <w:rsid w:val="00D67248"/>
    <w:rsid w:val="00D94E1C"/>
    <w:rsid w:val="00DA5442"/>
    <w:rsid w:val="00DA5D94"/>
    <w:rsid w:val="00DC5118"/>
    <w:rsid w:val="00DC6724"/>
    <w:rsid w:val="00DC76D0"/>
    <w:rsid w:val="00DF03C2"/>
    <w:rsid w:val="00DF186C"/>
    <w:rsid w:val="00E151D9"/>
    <w:rsid w:val="00E54630"/>
    <w:rsid w:val="00E57C12"/>
    <w:rsid w:val="00E81CC8"/>
    <w:rsid w:val="00E81F80"/>
    <w:rsid w:val="00E91A57"/>
    <w:rsid w:val="00EA3B7D"/>
    <w:rsid w:val="00EB2562"/>
    <w:rsid w:val="00EC3083"/>
    <w:rsid w:val="00ED18AA"/>
    <w:rsid w:val="00EE3F1A"/>
    <w:rsid w:val="00EF2EF9"/>
    <w:rsid w:val="00EF722D"/>
    <w:rsid w:val="00F10E49"/>
    <w:rsid w:val="00F16B68"/>
    <w:rsid w:val="00F2397A"/>
    <w:rsid w:val="00F47A63"/>
    <w:rsid w:val="00F51680"/>
    <w:rsid w:val="00F55A11"/>
    <w:rsid w:val="00F577CF"/>
    <w:rsid w:val="00F63CE7"/>
    <w:rsid w:val="00F81134"/>
    <w:rsid w:val="00F827DC"/>
    <w:rsid w:val="00F84637"/>
    <w:rsid w:val="00FA1987"/>
    <w:rsid w:val="00FA4331"/>
    <w:rsid w:val="00FA6FC0"/>
    <w:rsid w:val="00FB7917"/>
    <w:rsid w:val="00FD44EA"/>
    <w:rsid w:val="00FE680D"/>
    <w:rsid w:val="00FF1C8F"/>
    <w:rsid w:val="00FF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4640"/>
  </w:style>
  <w:style w:type="character" w:customStyle="1" w:styleId="wmi-callto">
    <w:name w:val="wmi-callto"/>
    <w:basedOn w:val="a0"/>
    <w:rsid w:val="00294640"/>
  </w:style>
  <w:style w:type="paragraph" w:customStyle="1" w:styleId="magput">
    <w:name w:val="magput"/>
    <w:basedOn w:val="a"/>
    <w:rsid w:val="008B6C2C"/>
    <w:pPr>
      <w:spacing w:before="100" w:beforeAutospacing="1" w:after="100" w:afterAutospacing="1"/>
    </w:pPr>
    <w:rPr>
      <w:rFonts w:ascii="Verdana" w:hAnsi="Verdana"/>
      <w:sz w:val="20"/>
      <w:szCs w:val="20"/>
      <w:lang w:val="ru-RU" w:eastAsia="ru-RU" w:bidi="ar-SA"/>
    </w:rPr>
  </w:style>
  <w:style w:type="character" w:styleId="a4">
    <w:name w:val="Strong"/>
    <w:uiPriority w:val="22"/>
    <w:qFormat/>
    <w:rsid w:val="008B6C2C"/>
    <w:rPr>
      <w:b/>
      <w:bCs/>
    </w:rPr>
  </w:style>
  <w:style w:type="character" w:styleId="a5">
    <w:name w:val="Hyperlink"/>
    <w:uiPriority w:val="99"/>
    <w:unhideWhenUsed/>
    <w:rsid w:val="00F82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4640"/>
  </w:style>
  <w:style w:type="character" w:customStyle="1" w:styleId="wmi-callto">
    <w:name w:val="wmi-callto"/>
    <w:basedOn w:val="a0"/>
    <w:rsid w:val="00294640"/>
  </w:style>
  <w:style w:type="paragraph" w:customStyle="1" w:styleId="magput">
    <w:name w:val="magput"/>
    <w:basedOn w:val="a"/>
    <w:rsid w:val="008B6C2C"/>
    <w:pPr>
      <w:spacing w:before="100" w:beforeAutospacing="1" w:after="100" w:afterAutospacing="1"/>
    </w:pPr>
    <w:rPr>
      <w:rFonts w:ascii="Verdana" w:hAnsi="Verdana"/>
      <w:sz w:val="20"/>
      <w:szCs w:val="20"/>
      <w:lang w:val="ru-RU" w:eastAsia="ru-RU" w:bidi="ar-SA"/>
    </w:rPr>
  </w:style>
  <w:style w:type="character" w:styleId="a4">
    <w:name w:val="Strong"/>
    <w:uiPriority w:val="22"/>
    <w:qFormat/>
    <w:rsid w:val="008B6C2C"/>
    <w:rPr>
      <w:b/>
      <w:bCs/>
    </w:rPr>
  </w:style>
  <w:style w:type="character" w:styleId="a5">
    <w:name w:val="Hyperlink"/>
    <w:uiPriority w:val="99"/>
    <w:unhideWhenUsed/>
    <w:rsid w:val="00F82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2019-08-09T07:31:00Z</cp:lastPrinted>
  <dcterms:created xsi:type="dcterms:W3CDTF">2020-05-26T20:58:00Z</dcterms:created>
  <dcterms:modified xsi:type="dcterms:W3CDTF">2020-05-26T20:58:00Z</dcterms:modified>
</cp:coreProperties>
</file>